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67877" w14:textId="77777777" w:rsidR="0057644F" w:rsidRDefault="0057644F" w:rsidP="00856516">
      <w:pPr>
        <w:pStyle w:val="SH-AA1-14-L"/>
      </w:pPr>
      <w:bookmarkStart w:id="0" w:name="_Toc158842273"/>
      <w:r>
        <w:t>1.0</w:t>
      </w:r>
      <w:r>
        <w:tab/>
        <w:t>INTRODUCTION</w:t>
      </w:r>
      <w:bookmarkEnd w:id="0"/>
    </w:p>
    <w:p w14:paraId="02F8504A" w14:textId="77777777" w:rsidR="0057644F" w:rsidRDefault="00BA5727" w:rsidP="00856516">
      <w:pPr>
        <w:pStyle w:val="BD-AA2-10-L"/>
      </w:pPr>
      <w:r>
        <w:t xml:space="preserve">This document provides detailed information about the Event </w:t>
      </w:r>
      <w:r w:rsidR="000D57C3">
        <w:t xml:space="preserve">Group - Participant </w:t>
      </w:r>
      <w:r w:rsidR="009701C1">
        <w:t>Options</w:t>
      </w:r>
      <w:r>
        <w:t xml:space="preserve"> Maintenance </w:t>
      </w:r>
      <w:r w:rsidR="000D57C3">
        <w:t>form</w:t>
      </w:r>
      <w:r>
        <w:t>.</w:t>
      </w:r>
    </w:p>
    <w:p w14:paraId="0B2CDF4F" w14:textId="77777777" w:rsidR="00B91D50" w:rsidRDefault="00B91D50" w:rsidP="00856516">
      <w:pPr>
        <w:pStyle w:val="BD-AA2-10-L"/>
      </w:pPr>
    </w:p>
    <w:p w14:paraId="537F848F" w14:textId="0DDF8918" w:rsidR="00B91D50" w:rsidRDefault="00B91D50" w:rsidP="00856516">
      <w:pPr>
        <w:pStyle w:val="BD-AA2-10-L"/>
      </w:pPr>
      <w:r>
        <w:t>This form is used to maintain various options that affect the way</w:t>
      </w:r>
      <w:r w:rsidR="009543ED">
        <w:t xml:space="preserve"> various </w:t>
      </w:r>
      <w:r w:rsidR="00A842A5">
        <w:t>E</w:t>
      </w:r>
      <w:r w:rsidR="009543ED">
        <w:t xml:space="preserve">vent </w:t>
      </w:r>
      <w:r w:rsidR="00A842A5">
        <w:t>G</w:t>
      </w:r>
      <w:r w:rsidR="000D57C3">
        <w:t xml:space="preserve">roup and </w:t>
      </w:r>
      <w:r w:rsidR="00A842A5">
        <w:t>E</w:t>
      </w:r>
      <w:r w:rsidR="000D57C3">
        <w:t xml:space="preserve">vent </w:t>
      </w:r>
      <w:r w:rsidR="00A842A5">
        <w:t>P</w:t>
      </w:r>
      <w:r w:rsidR="000D57C3">
        <w:t xml:space="preserve">articipant </w:t>
      </w:r>
      <w:r w:rsidR="009543ED">
        <w:t>functions operate.</w:t>
      </w:r>
    </w:p>
    <w:p w14:paraId="5E0D4EE2" w14:textId="77777777" w:rsidR="0057644F" w:rsidRDefault="0057644F" w:rsidP="00856516">
      <w:pPr>
        <w:pStyle w:val="BD-AA2-10-L"/>
      </w:pPr>
    </w:p>
    <w:p w14:paraId="529632B5" w14:textId="77777777" w:rsidR="0057644F" w:rsidRDefault="0057644F" w:rsidP="00856516">
      <w:pPr>
        <w:pStyle w:val="SH-AA2-12-L"/>
      </w:pPr>
      <w:bookmarkStart w:id="1" w:name="_Toc158842274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67243307" w14:textId="77777777" w:rsidR="0057644F" w:rsidRDefault="0057644F" w:rsidP="00856516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3361376A" w14:textId="77777777" w:rsidTr="00EE36F7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2C6753F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28CECB2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14:paraId="473CF21C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7B3AD" w14:textId="77777777" w:rsidR="0057644F" w:rsidRDefault="009543ED" w:rsidP="003309B6">
            <w:pPr>
              <w:pStyle w:val="CM-TB-AA2-10-L"/>
            </w:pPr>
            <w:r>
              <w:t>F-40-010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4C957" w14:textId="77777777" w:rsidR="0057644F" w:rsidRDefault="009543ED" w:rsidP="000D57C3">
            <w:pPr>
              <w:pStyle w:val="CM-TB-AA2-10-L"/>
            </w:pPr>
            <w:r>
              <w:t>Event Maintenance Procedures</w:t>
            </w:r>
          </w:p>
        </w:tc>
      </w:tr>
    </w:tbl>
    <w:p w14:paraId="0820FE68" w14:textId="77777777" w:rsidR="0057644F" w:rsidRDefault="0057644F" w:rsidP="00856516">
      <w:pPr>
        <w:pStyle w:val="BD-AA2-10-L"/>
      </w:pPr>
    </w:p>
    <w:p w14:paraId="74CC9446" w14:textId="77777777" w:rsidR="0031687D" w:rsidRDefault="0031687D" w:rsidP="0031687D">
      <w:pPr>
        <w:pStyle w:val="SH-AA2-12-L"/>
      </w:pPr>
      <w:bookmarkStart w:id="2" w:name="_Toc433016475"/>
      <w:bookmarkStart w:id="3" w:name="_Toc158842275"/>
      <w:r>
        <w:t>1.2</w:t>
      </w:r>
      <w:r>
        <w:tab/>
        <w:t>Change Control</w:t>
      </w:r>
      <w:bookmarkEnd w:id="2"/>
      <w:bookmarkEnd w:id="3"/>
    </w:p>
    <w:p w14:paraId="67613FFB" w14:textId="77777777" w:rsidR="0031687D" w:rsidRDefault="0031687D" w:rsidP="0031687D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1687D" w14:paraId="2C979932" w14:textId="77777777" w:rsidTr="005D19E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8E07872" w14:textId="77777777" w:rsidR="0031687D" w:rsidRDefault="0031687D" w:rsidP="005D19E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6797558" w14:textId="77777777" w:rsidR="0031687D" w:rsidRDefault="0031687D" w:rsidP="005D19E1">
            <w:pPr>
              <w:pStyle w:val="TB-AA1-10-C"/>
            </w:pPr>
            <w:r>
              <w:t>Information</w:t>
            </w:r>
          </w:p>
        </w:tc>
      </w:tr>
      <w:tr w:rsidR="0031687D" w14:paraId="1DB43A78" w14:textId="77777777" w:rsidTr="005D19E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CE01D" w14:textId="491A99D2" w:rsidR="0031687D" w:rsidRDefault="0031687D" w:rsidP="000D57C3">
            <w:pPr>
              <w:pStyle w:val="TB-AA2-10-L"/>
            </w:pPr>
            <w:r>
              <w:t>20</w:t>
            </w:r>
            <w:r w:rsidR="00A842A5">
              <w:t>24/02/</w:t>
            </w:r>
            <w:r w:rsidR="0003730E">
              <w:t>22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748" w14:textId="77777777" w:rsidR="0031687D" w:rsidRDefault="0031687D" w:rsidP="005D19E1">
            <w:pPr>
              <w:pStyle w:val="TB-AA2-10-L"/>
            </w:pPr>
            <w:r>
              <w:t>Complete revision.</w:t>
            </w:r>
          </w:p>
        </w:tc>
      </w:tr>
    </w:tbl>
    <w:p w14:paraId="2633C1BF" w14:textId="77777777" w:rsidR="0031687D" w:rsidRDefault="0031687D" w:rsidP="0031687D">
      <w:pPr>
        <w:pStyle w:val="BD-AA2-10-L"/>
      </w:pPr>
    </w:p>
    <w:p w14:paraId="2A9C800C" w14:textId="77777777" w:rsidR="00D52B8A" w:rsidRDefault="00D52B8A" w:rsidP="00856516">
      <w:pPr>
        <w:pStyle w:val="SH-AA1-14-L"/>
      </w:pPr>
      <w:bookmarkStart w:id="4" w:name="_Toc158842276"/>
      <w:r>
        <w:t>2.0</w:t>
      </w:r>
      <w:r>
        <w:tab/>
        <w:t>Contents</w:t>
      </w:r>
      <w:bookmarkEnd w:id="4"/>
    </w:p>
    <w:p w14:paraId="6A368E7D" w14:textId="69148A36" w:rsidR="00C853BF" w:rsidRDefault="00C853B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58842273" w:history="1">
        <w:r w:rsidRPr="00925C30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25C30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_Toc158842273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A0542ED" w14:textId="4989D664" w:rsidR="00C853BF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842274" w:history="1">
        <w:r w:rsidR="00C853BF" w:rsidRPr="00925C30">
          <w:rPr>
            <w:rStyle w:val="Hyperlink"/>
            <w:noProof/>
          </w:rPr>
          <w:t>1.1</w:t>
        </w:r>
        <w:r w:rsidR="00C853BF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C853BF" w:rsidRPr="00925C30">
          <w:rPr>
            <w:rStyle w:val="Hyperlink"/>
            <w:noProof/>
          </w:rPr>
          <w:t>Related Information</w:t>
        </w:r>
        <w:r w:rsidR="00C853BF">
          <w:rPr>
            <w:noProof/>
            <w:webHidden/>
          </w:rPr>
          <w:tab/>
        </w:r>
        <w:r w:rsidR="00C853BF">
          <w:rPr>
            <w:noProof/>
            <w:webHidden/>
          </w:rPr>
          <w:fldChar w:fldCharType="begin"/>
        </w:r>
        <w:r w:rsidR="00C853BF">
          <w:rPr>
            <w:noProof/>
            <w:webHidden/>
          </w:rPr>
          <w:instrText xml:space="preserve"> PAGEREF _Toc158842274 \h </w:instrText>
        </w:r>
        <w:r w:rsidR="00C853BF">
          <w:rPr>
            <w:noProof/>
            <w:webHidden/>
          </w:rPr>
        </w:r>
        <w:r w:rsidR="00C853BF">
          <w:rPr>
            <w:noProof/>
            <w:webHidden/>
          </w:rPr>
          <w:fldChar w:fldCharType="separate"/>
        </w:r>
        <w:r w:rsidR="00C853BF">
          <w:rPr>
            <w:noProof/>
            <w:webHidden/>
          </w:rPr>
          <w:t>1</w:t>
        </w:r>
        <w:r w:rsidR="00C853BF">
          <w:rPr>
            <w:noProof/>
            <w:webHidden/>
          </w:rPr>
          <w:fldChar w:fldCharType="end"/>
        </w:r>
      </w:hyperlink>
    </w:p>
    <w:p w14:paraId="46E55F0E" w14:textId="241F54CD" w:rsidR="00C853BF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842275" w:history="1">
        <w:r w:rsidR="00C853BF" w:rsidRPr="00925C30">
          <w:rPr>
            <w:rStyle w:val="Hyperlink"/>
            <w:noProof/>
          </w:rPr>
          <w:t>1.2</w:t>
        </w:r>
        <w:r w:rsidR="00C853BF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C853BF" w:rsidRPr="00925C30">
          <w:rPr>
            <w:rStyle w:val="Hyperlink"/>
            <w:noProof/>
          </w:rPr>
          <w:t>Change Control</w:t>
        </w:r>
        <w:r w:rsidR="00C853BF">
          <w:rPr>
            <w:noProof/>
            <w:webHidden/>
          </w:rPr>
          <w:tab/>
        </w:r>
        <w:r w:rsidR="00C853BF">
          <w:rPr>
            <w:noProof/>
            <w:webHidden/>
          </w:rPr>
          <w:fldChar w:fldCharType="begin"/>
        </w:r>
        <w:r w:rsidR="00C853BF">
          <w:rPr>
            <w:noProof/>
            <w:webHidden/>
          </w:rPr>
          <w:instrText xml:space="preserve"> PAGEREF _Toc158842275 \h </w:instrText>
        </w:r>
        <w:r w:rsidR="00C853BF">
          <w:rPr>
            <w:noProof/>
            <w:webHidden/>
          </w:rPr>
        </w:r>
        <w:r w:rsidR="00C853BF">
          <w:rPr>
            <w:noProof/>
            <w:webHidden/>
          </w:rPr>
          <w:fldChar w:fldCharType="separate"/>
        </w:r>
        <w:r w:rsidR="00C853BF">
          <w:rPr>
            <w:noProof/>
            <w:webHidden/>
          </w:rPr>
          <w:t>1</w:t>
        </w:r>
        <w:r w:rsidR="00C853BF">
          <w:rPr>
            <w:noProof/>
            <w:webHidden/>
          </w:rPr>
          <w:fldChar w:fldCharType="end"/>
        </w:r>
      </w:hyperlink>
    </w:p>
    <w:p w14:paraId="687C7792" w14:textId="4B7CF468" w:rsidR="00C853BF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842276" w:history="1">
        <w:r w:rsidR="00C853BF" w:rsidRPr="00925C30">
          <w:rPr>
            <w:rStyle w:val="Hyperlink"/>
          </w:rPr>
          <w:t>2.0</w:t>
        </w:r>
        <w:r w:rsidR="00C853BF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853BF" w:rsidRPr="00925C30">
          <w:rPr>
            <w:rStyle w:val="Hyperlink"/>
          </w:rPr>
          <w:t>Contents</w:t>
        </w:r>
        <w:r w:rsidR="00C853BF">
          <w:rPr>
            <w:webHidden/>
          </w:rPr>
          <w:tab/>
        </w:r>
        <w:r w:rsidR="00C853BF">
          <w:rPr>
            <w:webHidden/>
          </w:rPr>
          <w:fldChar w:fldCharType="begin"/>
        </w:r>
        <w:r w:rsidR="00C853BF">
          <w:rPr>
            <w:webHidden/>
          </w:rPr>
          <w:instrText xml:space="preserve"> PAGEREF _Toc158842276 \h </w:instrText>
        </w:r>
        <w:r w:rsidR="00C853BF">
          <w:rPr>
            <w:webHidden/>
          </w:rPr>
        </w:r>
        <w:r w:rsidR="00C853BF">
          <w:rPr>
            <w:webHidden/>
          </w:rPr>
          <w:fldChar w:fldCharType="separate"/>
        </w:r>
        <w:r w:rsidR="00C853BF">
          <w:rPr>
            <w:webHidden/>
          </w:rPr>
          <w:t>1</w:t>
        </w:r>
        <w:r w:rsidR="00C853BF">
          <w:rPr>
            <w:webHidden/>
          </w:rPr>
          <w:fldChar w:fldCharType="end"/>
        </w:r>
      </w:hyperlink>
    </w:p>
    <w:p w14:paraId="0A0413EE" w14:textId="3A737855" w:rsidR="00C853BF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842277" w:history="1">
        <w:r w:rsidR="00C853BF" w:rsidRPr="00925C30">
          <w:rPr>
            <w:rStyle w:val="Hyperlink"/>
          </w:rPr>
          <w:t>3.0</w:t>
        </w:r>
        <w:r w:rsidR="00C853BF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853BF" w:rsidRPr="00925C30">
          <w:rPr>
            <w:rStyle w:val="Hyperlink"/>
          </w:rPr>
          <w:t>Overview</w:t>
        </w:r>
        <w:r w:rsidR="00C853BF">
          <w:rPr>
            <w:webHidden/>
          </w:rPr>
          <w:tab/>
        </w:r>
        <w:r w:rsidR="00C853BF">
          <w:rPr>
            <w:webHidden/>
          </w:rPr>
          <w:fldChar w:fldCharType="begin"/>
        </w:r>
        <w:r w:rsidR="00C853BF">
          <w:rPr>
            <w:webHidden/>
          </w:rPr>
          <w:instrText xml:space="preserve"> PAGEREF _Toc158842277 \h </w:instrText>
        </w:r>
        <w:r w:rsidR="00C853BF">
          <w:rPr>
            <w:webHidden/>
          </w:rPr>
        </w:r>
        <w:r w:rsidR="00C853BF">
          <w:rPr>
            <w:webHidden/>
          </w:rPr>
          <w:fldChar w:fldCharType="separate"/>
        </w:r>
        <w:r w:rsidR="00C853BF">
          <w:rPr>
            <w:webHidden/>
          </w:rPr>
          <w:t>2</w:t>
        </w:r>
        <w:r w:rsidR="00C853BF">
          <w:rPr>
            <w:webHidden/>
          </w:rPr>
          <w:fldChar w:fldCharType="end"/>
        </w:r>
      </w:hyperlink>
    </w:p>
    <w:p w14:paraId="597D368D" w14:textId="42762980" w:rsidR="00C853BF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842278" w:history="1">
        <w:r w:rsidR="00C853BF" w:rsidRPr="00925C30">
          <w:rPr>
            <w:rStyle w:val="Hyperlink"/>
          </w:rPr>
          <w:t>4.0</w:t>
        </w:r>
        <w:r w:rsidR="00C853BF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853BF" w:rsidRPr="00925C30">
          <w:rPr>
            <w:rStyle w:val="Hyperlink"/>
          </w:rPr>
          <w:t>Rules</w:t>
        </w:r>
        <w:r w:rsidR="00C853BF">
          <w:rPr>
            <w:webHidden/>
          </w:rPr>
          <w:tab/>
        </w:r>
        <w:r w:rsidR="00C853BF">
          <w:rPr>
            <w:webHidden/>
          </w:rPr>
          <w:fldChar w:fldCharType="begin"/>
        </w:r>
        <w:r w:rsidR="00C853BF">
          <w:rPr>
            <w:webHidden/>
          </w:rPr>
          <w:instrText xml:space="preserve"> PAGEREF _Toc158842278 \h </w:instrText>
        </w:r>
        <w:r w:rsidR="00C853BF">
          <w:rPr>
            <w:webHidden/>
          </w:rPr>
        </w:r>
        <w:r w:rsidR="00C853BF">
          <w:rPr>
            <w:webHidden/>
          </w:rPr>
          <w:fldChar w:fldCharType="separate"/>
        </w:r>
        <w:r w:rsidR="00C853BF">
          <w:rPr>
            <w:webHidden/>
          </w:rPr>
          <w:t>2</w:t>
        </w:r>
        <w:r w:rsidR="00C853BF">
          <w:rPr>
            <w:webHidden/>
          </w:rPr>
          <w:fldChar w:fldCharType="end"/>
        </w:r>
      </w:hyperlink>
    </w:p>
    <w:p w14:paraId="33A295B1" w14:textId="0BAF8C3F" w:rsidR="00C853BF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842279" w:history="1">
        <w:r w:rsidR="00C853BF" w:rsidRPr="00925C30">
          <w:rPr>
            <w:rStyle w:val="Hyperlink"/>
          </w:rPr>
          <w:t>100.0</w:t>
        </w:r>
        <w:r w:rsidR="00C853BF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853BF" w:rsidRPr="00925C30">
          <w:rPr>
            <w:rStyle w:val="Hyperlink"/>
          </w:rPr>
          <w:t>Form Tab</w:t>
        </w:r>
        <w:r w:rsidR="00C853BF">
          <w:rPr>
            <w:webHidden/>
          </w:rPr>
          <w:tab/>
        </w:r>
        <w:r w:rsidR="00C853BF">
          <w:rPr>
            <w:webHidden/>
          </w:rPr>
          <w:fldChar w:fldCharType="begin"/>
        </w:r>
        <w:r w:rsidR="00C853BF">
          <w:rPr>
            <w:webHidden/>
          </w:rPr>
          <w:instrText xml:space="preserve"> PAGEREF _Toc158842279 \h </w:instrText>
        </w:r>
        <w:r w:rsidR="00C853BF">
          <w:rPr>
            <w:webHidden/>
          </w:rPr>
        </w:r>
        <w:r w:rsidR="00C853BF">
          <w:rPr>
            <w:webHidden/>
          </w:rPr>
          <w:fldChar w:fldCharType="separate"/>
        </w:r>
        <w:r w:rsidR="00C853BF">
          <w:rPr>
            <w:webHidden/>
          </w:rPr>
          <w:t>3</w:t>
        </w:r>
        <w:r w:rsidR="00C853BF">
          <w:rPr>
            <w:webHidden/>
          </w:rPr>
          <w:fldChar w:fldCharType="end"/>
        </w:r>
      </w:hyperlink>
    </w:p>
    <w:p w14:paraId="7F55724D" w14:textId="22F0412B" w:rsidR="00C853BF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842280" w:history="1">
        <w:r w:rsidR="00C853BF" w:rsidRPr="00925C30">
          <w:rPr>
            <w:rStyle w:val="Hyperlink"/>
          </w:rPr>
          <w:t>200.0</w:t>
        </w:r>
        <w:r w:rsidR="00C853BF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853BF" w:rsidRPr="00925C30">
          <w:rPr>
            <w:rStyle w:val="Hyperlink"/>
          </w:rPr>
          <w:t>Event Group Option maintenance Tab - Fields - Buttons</w:t>
        </w:r>
        <w:r w:rsidR="00C853BF">
          <w:rPr>
            <w:webHidden/>
          </w:rPr>
          <w:tab/>
        </w:r>
        <w:r w:rsidR="00C853BF">
          <w:rPr>
            <w:webHidden/>
          </w:rPr>
          <w:fldChar w:fldCharType="begin"/>
        </w:r>
        <w:r w:rsidR="00C853BF">
          <w:rPr>
            <w:webHidden/>
          </w:rPr>
          <w:instrText xml:space="preserve"> PAGEREF _Toc158842280 \h </w:instrText>
        </w:r>
        <w:r w:rsidR="00C853BF">
          <w:rPr>
            <w:webHidden/>
          </w:rPr>
        </w:r>
        <w:r w:rsidR="00C853BF">
          <w:rPr>
            <w:webHidden/>
          </w:rPr>
          <w:fldChar w:fldCharType="separate"/>
        </w:r>
        <w:r w:rsidR="00C853BF">
          <w:rPr>
            <w:webHidden/>
          </w:rPr>
          <w:t>3</w:t>
        </w:r>
        <w:r w:rsidR="00C853BF">
          <w:rPr>
            <w:webHidden/>
          </w:rPr>
          <w:fldChar w:fldCharType="end"/>
        </w:r>
      </w:hyperlink>
    </w:p>
    <w:p w14:paraId="0C0EED5C" w14:textId="44E621BB" w:rsidR="00C853BF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842281" w:history="1">
        <w:r w:rsidR="00C853BF" w:rsidRPr="00925C30">
          <w:rPr>
            <w:rStyle w:val="Hyperlink"/>
          </w:rPr>
          <w:t>210.0</w:t>
        </w:r>
        <w:r w:rsidR="00C853BF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853BF" w:rsidRPr="00925C30">
          <w:rPr>
            <w:rStyle w:val="Hyperlink"/>
          </w:rPr>
          <w:t>Event Group Option Details</w:t>
        </w:r>
        <w:r w:rsidR="00C853BF">
          <w:rPr>
            <w:webHidden/>
          </w:rPr>
          <w:tab/>
        </w:r>
        <w:r w:rsidR="00C853BF">
          <w:rPr>
            <w:webHidden/>
          </w:rPr>
          <w:fldChar w:fldCharType="begin"/>
        </w:r>
        <w:r w:rsidR="00C853BF">
          <w:rPr>
            <w:webHidden/>
          </w:rPr>
          <w:instrText xml:space="preserve"> PAGEREF _Toc158842281 \h </w:instrText>
        </w:r>
        <w:r w:rsidR="00C853BF">
          <w:rPr>
            <w:webHidden/>
          </w:rPr>
        </w:r>
        <w:r w:rsidR="00C853BF">
          <w:rPr>
            <w:webHidden/>
          </w:rPr>
          <w:fldChar w:fldCharType="separate"/>
        </w:r>
        <w:r w:rsidR="00C853BF">
          <w:rPr>
            <w:webHidden/>
          </w:rPr>
          <w:t>3</w:t>
        </w:r>
        <w:r w:rsidR="00C853BF">
          <w:rPr>
            <w:webHidden/>
          </w:rPr>
          <w:fldChar w:fldCharType="end"/>
        </w:r>
      </w:hyperlink>
    </w:p>
    <w:p w14:paraId="33B49FCA" w14:textId="3EF66743" w:rsidR="00C853BF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842282" w:history="1">
        <w:r w:rsidR="00C853BF" w:rsidRPr="00925C30">
          <w:rPr>
            <w:rStyle w:val="Hyperlink"/>
          </w:rPr>
          <w:t>300.0</w:t>
        </w:r>
        <w:r w:rsidR="00C853BF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853BF" w:rsidRPr="00925C30">
          <w:rPr>
            <w:rStyle w:val="Hyperlink"/>
          </w:rPr>
          <w:t>Event Participant Option maintenance Tab - Fields - Buttons</w:t>
        </w:r>
        <w:r w:rsidR="00C853BF">
          <w:rPr>
            <w:webHidden/>
          </w:rPr>
          <w:tab/>
        </w:r>
        <w:r w:rsidR="00C853BF">
          <w:rPr>
            <w:webHidden/>
          </w:rPr>
          <w:fldChar w:fldCharType="begin"/>
        </w:r>
        <w:r w:rsidR="00C853BF">
          <w:rPr>
            <w:webHidden/>
          </w:rPr>
          <w:instrText xml:space="preserve"> PAGEREF _Toc158842282 \h </w:instrText>
        </w:r>
        <w:r w:rsidR="00C853BF">
          <w:rPr>
            <w:webHidden/>
          </w:rPr>
        </w:r>
        <w:r w:rsidR="00C853BF">
          <w:rPr>
            <w:webHidden/>
          </w:rPr>
          <w:fldChar w:fldCharType="separate"/>
        </w:r>
        <w:r w:rsidR="00C853BF">
          <w:rPr>
            <w:webHidden/>
          </w:rPr>
          <w:t>4</w:t>
        </w:r>
        <w:r w:rsidR="00C853BF">
          <w:rPr>
            <w:webHidden/>
          </w:rPr>
          <w:fldChar w:fldCharType="end"/>
        </w:r>
      </w:hyperlink>
    </w:p>
    <w:p w14:paraId="3362D928" w14:textId="388D718B" w:rsidR="00C853BF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842283" w:history="1">
        <w:r w:rsidR="00C853BF" w:rsidRPr="00925C30">
          <w:rPr>
            <w:rStyle w:val="Hyperlink"/>
          </w:rPr>
          <w:t>310.0</w:t>
        </w:r>
        <w:r w:rsidR="00C853BF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853BF" w:rsidRPr="00925C30">
          <w:rPr>
            <w:rStyle w:val="Hyperlink"/>
          </w:rPr>
          <w:t>Event Participant Option Details</w:t>
        </w:r>
        <w:r w:rsidR="00C853BF">
          <w:rPr>
            <w:webHidden/>
          </w:rPr>
          <w:tab/>
        </w:r>
        <w:r w:rsidR="00C853BF">
          <w:rPr>
            <w:webHidden/>
          </w:rPr>
          <w:fldChar w:fldCharType="begin"/>
        </w:r>
        <w:r w:rsidR="00C853BF">
          <w:rPr>
            <w:webHidden/>
          </w:rPr>
          <w:instrText xml:space="preserve"> PAGEREF _Toc158842283 \h </w:instrText>
        </w:r>
        <w:r w:rsidR="00C853BF">
          <w:rPr>
            <w:webHidden/>
          </w:rPr>
        </w:r>
        <w:r w:rsidR="00C853BF">
          <w:rPr>
            <w:webHidden/>
          </w:rPr>
          <w:fldChar w:fldCharType="separate"/>
        </w:r>
        <w:r w:rsidR="00C853BF">
          <w:rPr>
            <w:webHidden/>
          </w:rPr>
          <w:t>4</w:t>
        </w:r>
        <w:r w:rsidR="00C853BF">
          <w:rPr>
            <w:webHidden/>
          </w:rPr>
          <w:fldChar w:fldCharType="end"/>
        </w:r>
      </w:hyperlink>
    </w:p>
    <w:p w14:paraId="7231A606" w14:textId="1E792E2B" w:rsidR="00C853BF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842284" w:history="1">
        <w:r w:rsidR="00C853BF" w:rsidRPr="00925C30">
          <w:rPr>
            <w:rStyle w:val="Hyperlink"/>
          </w:rPr>
          <w:t>130.0</w:t>
        </w:r>
        <w:r w:rsidR="00C853BF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853BF" w:rsidRPr="00925C30">
          <w:rPr>
            <w:rStyle w:val="Hyperlink"/>
          </w:rPr>
          <w:t>Help Tab</w:t>
        </w:r>
        <w:r w:rsidR="00C853BF">
          <w:rPr>
            <w:webHidden/>
          </w:rPr>
          <w:tab/>
        </w:r>
        <w:r w:rsidR="00C853BF">
          <w:rPr>
            <w:webHidden/>
          </w:rPr>
          <w:fldChar w:fldCharType="begin"/>
        </w:r>
        <w:r w:rsidR="00C853BF">
          <w:rPr>
            <w:webHidden/>
          </w:rPr>
          <w:instrText xml:space="preserve"> PAGEREF _Toc158842284 \h </w:instrText>
        </w:r>
        <w:r w:rsidR="00C853BF">
          <w:rPr>
            <w:webHidden/>
          </w:rPr>
        </w:r>
        <w:r w:rsidR="00C853BF">
          <w:rPr>
            <w:webHidden/>
          </w:rPr>
          <w:fldChar w:fldCharType="separate"/>
        </w:r>
        <w:r w:rsidR="00C853BF">
          <w:rPr>
            <w:webHidden/>
          </w:rPr>
          <w:t>5</w:t>
        </w:r>
        <w:r w:rsidR="00C853BF">
          <w:rPr>
            <w:webHidden/>
          </w:rPr>
          <w:fldChar w:fldCharType="end"/>
        </w:r>
      </w:hyperlink>
    </w:p>
    <w:p w14:paraId="75BB33DB" w14:textId="6AFB2B4D" w:rsidR="00C853BF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842285" w:history="1">
        <w:r w:rsidR="00C853BF" w:rsidRPr="00925C30">
          <w:rPr>
            <w:rStyle w:val="Hyperlink"/>
          </w:rPr>
          <w:t>900.0</w:t>
        </w:r>
        <w:r w:rsidR="00C853BF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853BF" w:rsidRPr="00925C30">
          <w:rPr>
            <w:rStyle w:val="Hyperlink"/>
          </w:rPr>
          <w:t>Exhibits</w:t>
        </w:r>
        <w:r w:rsidR="00C853BF">
          <w:rPr>
            <w:webHidden/>
          </w:rPr>
          <w:tab/>
        </w:r>
        <w:r w:rsidR="00C853BF">
          <w:rPr>
            <w:webHidden/>
          </w:rPr>
          <w:fldChar w:fldCharType="begin"/>
        </w:r>
        <w:r w:rsidR="00C853BF">
          <w:rPr>
            <w:webHidden/>
          </w:rPr>
          <w:instrText xml:space="preserve"> PAGEREF _Toc158842285 \h </w:instrText>
        </w:r>
        <w:r w:rsidR="00C853BF">
          <w:rPr>
            <w:webHidden/>
          </w:rPr>
        </w:r>
        <w:r w:rsidR="00C853BF">
          <w:rPr>
            <w:webHidden/>
          </w:rPr>
          <w:fldChar w:fldCharType="separate"/>
        </w:r>
        <w:r w:rsidR="00C853BF">
          <w:rPr>
            <w:webHidden/>
          </w:rPr>
          <w:t>6</w:t>
        </w:r>
        <w:r w:rsidR="00C853BF">
          <w:rPr>
            <w:webHidden/>
          </w:rPr>
          <w:fldChar w:fldCharType="end"/>
        </w:r>
      </w:hyperlink>
    </w:p>
    <w:p w14:paraId="29C1462E" w14:textId="264E82CA" w:rsidR="00C853BF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842286" w:history="1">
        <w:r w:rsidR="00C853BF" w:rsidRPr="00925C30">
          <w:rPr>
            <w:rStyle w:val="Hyperlink"/>
          </w:rPr>
          <w:t>910.0</w:t>
        </w:r>
        <w:r w:rsidR="00C853BF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853BF" w:rsidRPr="00925C30">
          <w:rPr>
            <w:rStyle w:val="Hyperlink"/>
          </w:rPr>
          <w:t>F-49-070 - Event Group - Participant Options maintenance Form - Event Group Option maintenance Tab - Exhibit</w:t>
        </w:r>
        <w:r w:rsidR="00C853BF">
          <w:rPr>
            <w:webHidden/>
          </w:rPr>
          <w:tab/>
        </w:r>
        <w:r w:rsidR="00C853BF">
          <w:rPr>
            <w:webHidden/>
          </w:rPr>
          <w:fldChar w:fldCharType="begin"/>
        </w:r>
        <w:r w:rsidR="00C853BF">
          <w:rPr>
            <w:webHidden/>
          </w:rPr>
          <w:instrText xml:space="preserve"> PAGEREF _Toc158842286 \h </w:instrText>
        </w:r>
        <w:r w:rsidR="00C853BF">
          <w:rPr>
            <w:webHidden/>
          </w:rPr>
        </w:r>
        <w:r w:rsidR="00C853BF">
          <w:rPr>
            <w:webHidden/>
          </w:rPr>
          <w:fldChar w:fldCharType="separate"/>
        </w:r>
        <w:r w:rsidR="00C853BF">
          <w:rPr>
            <w:webHidden/>
          </w:rPr>
          <w:t>6</w:t>
        </w:r>
        <w:r w:rsidR="00C853BF">
          <w:rPr>
            <w:webHidden/>
          </w:rPr>
          <w:fldChar w:fldCharType="end"/>
        </w:r>
      </w:hyperlink>
    </w:p>
    <w:p w14:paraId="76AE22A8" w14:textId="381C46E9" w:rsidR="00C853BF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842287" w:history="1">
        <w:r w:rsidR="00C853BF" w:rsidRPr="00925C30">
          <w:rPr>
            <w:rStyle w:val="Hyperlink"/>
          </w:rPr>
          <w:t>920.0</w:t>
        </w:r>
        <w:r w:rsidR="00C853BF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853BF" w:rsidRPr="00925C30">
          <w:rPr>
            <w:rStyle w:val="Hyperlink"/>
          </w:rPr>
          <w:t>F-49-070 - Event Group - Participant Options maintenance Form - Event Participant Option maintenance Tab - Exhibit</w:t>
        </w:r>
        <w:r w:rsidR="00C853BF">
          <w:rPr>
            <w:webHidden/>
          </w:rPr>
          <w:tab/>
        </w:r>
        <w:r w:rsidR="00C853BF">
          <w:rPr>
            <w:webHidden/>
          </w:rPr>
          <w:fldChar w:fldCharType="begin"/>
        </w:r>
        <w:r w:rsidR="00C853BF">
          <w:rPr>
            <w:webHidden/>
          </w:rPr>
          <w:instrText xml:space="preserve"> PAGEREF _Toc158842287 \h </w:instrText>
        </w:r>
        <w:r w:rsidR="00C853BF">
          <w:rPr>
            <w:webHidden/>
          </w:rPr>
        </w:r>
        <w:r w:rsidR="00C853BF">
          <w:rPr>
            <w:webHidden/>
          </w:rPr>
          <w:fldChar w:fldCharType="separate"/>
        </w:r>
        <w:r w:rsidR="00C853BF">
          <w:rPr>
            <w:webHidden/>
          </w:rPr>
          <w:t>7</w:t>
        </w:r>
        <w:r w:rsidR="00C853BF">
          <w:rPr>
            <w:webHidden/>
          </w:rPr>
          <w:fldChar w:fldCharType="end"/>
        </w:r>
      </w:hyperlink>
    </w:p>
    <w:p w14:paraId="11747FF8" w14:textId="76429394" w:rsidR="00C853BF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842288" w:history="1">
        <w:r w:rsidR="00C853BF" w:rsidRPr="00925C30">
          <w:rPr>
            <w:rStyle w:val="Hyperlink"/>
          </w:rPr>
          <w:t>930.0</w:t>
        </w:r>
        <w:r w:rsidR="00C853BF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853BF" w:rsidRPr="00925C30">
          <w:rPr>
            <w:rStyle w:val="Hyperlink"/>
          </w:rPr>
          <w:t>F-49-070 - Event Group - Participant Options maintenance Form - Help Tab - Exhibit</w:t>
        </w:r>
        <w:r w:rsidR="00C853BF">
          <w:rPr>
            <w:webHidden/>
          </w:rPr>
          <w:tab/>
        </w:r>
        <w:r w:rsidR="00C853BF">
          <w:rPr>
            <w:webHidden/>
          </w:rPr>
          <w:fldChar w:fldCharType="begin"/>
        </w:r>
        <w:r w:rsidR="00C853BF">
          <w:rPr>
            <w:webHidden/>
          </w:rPr>
          <w:instrText xml:space="preserve"> PAGEREF _Toc158842288 \h </w:instrText>
        </w:r>
        <w:r w:rsidR="00C853BF">
          <w:rPr>
            <w:webHidden/>
          </w:rPr>
        </w:r>
        <w:r w:rsidR="00C853BF">
          <w:rPr>
            <w:webHidden/>
          </w:rPr>
          <w:fldChar w:fldCharType="separate"/>
        </w:r>
        <w:r w:rsidR="00C853BF">
          <w:rPr>
            <w:webHidden/>
          </w:rPr>
          <w:t>8</w:t>
        </w:r>
        <w:r w:rsidR="00C853BF">
          <w:rPr>
            <w:webHidden/>
          </w:rPr>
          <w:fldChar w:fldCharType="end"/>
        </w:r>
      </w:hyperlink>
    </w:p>
    <w:p w14:paraId="7E6B7A0D" w14:textId="3D5E072A" w:rsidR="00D52B8A" w:rsidRPr="00D52B8A" w:rsidRDefault="00C853BF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7C3651BC" w14:textId="77777777" w:rsidR="009543ED" w:rsidRDefault="009543ED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4AEA93CE" w14:textId="77777777" w:rsidR="00BA5727" w:rsidRDefault="00BA5727" w:rsidP="00856516">
      <w:pPr>
        <w:pStyle w:val="SH-AA1-14-L"/>
      </w:pPr>
      <w:bookmarkStart w:id="5" w:name="_Toc158842277"/>
      <w:r>
        <w:lastRenderedPageBreak/>
        <w:t>3.0</w:t>
      </w:r>
      <w:r>
        <w:tab/>
        <w:t>Overview</w:t>
      </w:r>
      <w:bookmarkEnd w:id="5"/>
    </w:p>
    <w:p w14:paraId="24351F14" w14:textId="2733DBEC" w:rsidR="0057644F" w:rsidRDefault="00BA5727" w:rsidP="00856516">
      <w:pPr>
        <w:pStyle w:val="BD-AA2-10-L"/>
      </w:pPr>
      <w:r>
        <w:t xml:space="preserve">This form is used to </w:t>
      </w:r>
      <w:r w:rsidR="009543ED">
        <w:t xml:space="preserve">manage various </w:t>
      </w:r>
      <w:r w:rsidR="00A842A5">
        <w:t>E</w:t>
      </w:r>
      <w:r w:rsidR="009543ED">
        <w:t xml:space="preserve">vent </w:t>
      </w:r>
      <w:r w:rsidR="00A842A5">
        <w:t>G</w:t>
      </w:r>
      <w:r w:rsidR="000D57C3">
        <w:t xml:space="preserve">roup and </w:t>
      </w:r>
      <w:r w:rsidR="00A842A5">
        <w:t>E</w:t>
      </w:r>
      <w:r w:rsidR="000D57C3">
        <w:t xml:space="preserve">vent </w:t>
      </w:r>
      <w:r w:rsidR="00A842A5">
        <w:t>P</w:t>
      </w:r>
      <w:r w:rsidR="000D57C3">
        <w:t xml:space="preserve">articipant </w:t>
      </w:r>
      <w:r w:rsidR="009543ED">
        <w:t>options.</w:t>
      </w:r>
    </w:p>
    <w:p w14:paraId="24F6028E" w14:textId="77777777" w:rsidR="00BA5727" w:rsidRDefault="00BA5727" w:rsidP="00856516">
      <w:pPr>
        <w:pStyle w:val="BD-AA2-10-L"/>
      </w:pPr>
    </w:p>
    <w:p w14:paraId="0CCCD596" w14:textId="77777777" w:rsidR="00BA5727" w:rsidRDefault="00BA5727" w:rsidP="00856516">
      <w:pPr>
        <w:pStyle w:val="SH-AA1-14-L"/>
      </w:pPr>
      <w:bookmarkStart w:id="6" w:name="_Toc158842278"/>
      <w:bookmarkStart w:id="7" w:name="_Toc189708035"/>
      <w:r>
        <w:t>4.0</w:t>
      </w:r>
      <w:r>
        <w:tab/>
        <w:t>Rules</w:t>
      </w:r>
      <w:bookmarkEnd w:id="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A5727" w14:paraId="17313CEB" w14:textId="77777777" w:rsidTr="00EE36F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92A805C" w14:textId="77777777" w:rsidR="00BA5727" w:rsidRDefault="00BA5727" w:rsidP="007E30E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E8B0AFC" w14:textId="77777777" w:rsidR="00BA5727" w:rsidRDefault="00BA5727" w:rsidP="007E30EC">
            <w:pPr>
              <w:pStyle w:val="CM-TB-AA1-10-C"/>
            </w:pPr>
            <w:r>
              <w:t>Rule</w:t>
            </w:r>
          </w:p>
        </w:tc>
      </w:tr>
      <w:tr w:rsidR="00BA5727" w14:paraId="396B79D8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AAEE7" w14:textId="77777777" w:rsidR="00BA5727" w:rsidRDefault="006A5E19" w:rsidP="007E30EC">
            <w:pPr>
              <w:pStyle w:val="CM-TB-AA2-10-L"/>
            </w:pPr>
            <w:r>
              <w:t>0</w:t>
            </w:r>
            <w:r w:rsidR="00BA5727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4C236" w14:textId="1F161949" w:rsidR="00BA5727" w:rsidRDefault="000D57C3" w:rsidP="000D57C3">
            <w:pPr>
              <w:pStyle w:val="CM-TB-AA2-10-L"/>
            </w:pPr>
            <w:r>
              <w:t>Various</w:t>
            </w:r>
            <w:r w:rsidR="00BA5727">
              <w:t xml:space="preserve"> </w:t>
            </w:r>
            <w:r w:rsidR="00A842A5">
              <w:t>Event Group</w:t>
            </w:r>
            <w:r>
              <w:t xml:space="preserve"> functions </w:t>
            </w:r>
            <w:r w:rsidR="002D270B">
              <w:t xml:space="preserve">use the </w:t>
            </w:r>
            <w:r w:rsidR="009543ED">
              <w:t>o</w:t>
            </w:r>
            <w:r w:rsidR="002D270B">
              <w:t>ptions in</w:t>
            </w:r>
            <w:r w:rsidR="00BA5727">
              <w:t xml:space="preserve"> this form.</w:t>
            </w:r>
          </w:p>
        </w:tc>
      </w:tr>
      <w:tr w:rsidR="00BA5727" w14:paraId="67E4E3E4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E2058" w14:textId="77777777" w:rsidR="00BA5727" w:rsidRDefault="006A5E19" w:rsidP="007E30EC">
            <w:pPr>
              <w:pStyle w:val="CM-TB-AA2-10-L"/>
            </w:pPr>
            <w:r>
              <w:t>0</w:t>
            </w:r>
            <w:r w:rsidR="002D270B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BB7BE" w14:textId="7D655BD0" w:rsidR="002D270B" w:rsidRDefault="002D270B" w:rsidP="009543ED">
            <w:pPr>
              <w:pStyle w:val="CM-TB-AA2-10-L"/>
            </w:pPr>
            <w:r>
              <w:t xml:space="preserve">The data in the form is initially created </w:t>
            </w:r>
            <w:r w:rsidR="009701C1">
              <w:t>whenever</w:t>
            </w:r>
            <w:r>
              <w:t xml:space="preserve"> a </w:t>
            </w:r>
            <w:r w:rsidR="00702C3D">
              <w:t>new Event</w:t>
            </w:r>
            <w:r>
              <w:t xml:space="preserve"> is created.</w:t>
            </w:r>
          </w:p>
        </w:tc>
      </w:tr>
      <w:tr w:rsidR="00EE36F7" w14:paraId="71450487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782EF" w14:textId="77777777" w:rsidR="00EE36F7" w:rsidRDefault="006A5E19" w:rsidP="007E30EC">
            <w:pPr>
              <w:pStyle w:val="CM-TB-AA2-10-L"/>
            </w:pPr>
            <w:r>
              <w:t>0</w:t>
            </w:r>
            <w:r w:rsidR="002D270B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6F43F" w14:textId="0FD0E2A2" w:rsidR="00EE36F7" w:rsidRDefault="006A5E19" w:rsidP="009543ED">
            <w:pPr>
              <w:pStyle w:val="CM-TB-AA2-10-L"/>
            </w:pPr>
            <w:r>
              <w:t xml:space="preserve">The data in the form is directly connected to an </w:t>
            </w:r>
            <w:r w:rsidR="00A842A5">
              <w:t>E</w:t>
            </w:r>
            <w:r>
              <w:t>vent and therefore can only be changed in this form.</w:t>
            </w:r>
          </w:p>
        </w:tc>
      </w:tr>
      <w:tr w:rsidR="006A5E19" w14:paraId="22174030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BA19B" w14:textId="77777777" w:rsidR="006A5E19" w:rsidRDefault="006A5E19" w:rsidP="007E30EC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3AD2C" w14:textId="77777777" w:rsidR="006A5E19" w:rsidRDefault="00D949D7" w:rsidP="009543ED">
            <w:pPr>
              <w:pStyle w:val="CM-TB-AA2-10-L"/>
            </w:pPr>
            <w:r>
              <w:t>The options controlled by this form apply to all instances o</w:t>
            </w:r>
            <w:r w:rsidR="009543ED">
              <w:t>f</w:t>
            </w:r>
            <w:r>
              <w:t xml:space="preserve"> the data</w:t>
            </w:r>
            <w:r w:rsidR="000D57C3">
              <w:t xml:space="preserve"> as applicable</w:t>
            </w:r>
            <w:r>
              <w:t>.  i.e. All forms, reports, etc.</w:t>
            </w:r>
          </w:p>
        </w:tc>
      </w:tr>
      <w:tr w:rsidR="00A842A5" w14:paraId="2C27560C" w14:textId="7777777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7EE61" w14:textId="7FECC38B" w:rsidR="00A842A5" w:rsidRDefault="00A842A5" w:rsidP="007E30EC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0BD33" w14:textId="0442FBDC" w:rsidR="00A842A5" w:rsidRDefault="00A842A5" w:rsidP="009543ED">
            <w:pPr>
              <w:pStyle w:val="CM-TB-AA2-10-L"/>
            </w:pPr>
            <w:r>
              <w:t xml:space="preserve">The applicable code </w:t>
            </w:r>
            <w:r w:rsidR="00702C3D">
              <w:t>will</w:t>
            </w:r>
            <w:r>
              <w:t xml:space="preserve"> check an Option Id exists and if it does will invoke the associated code otherwise the code is bypassed.</w:t>
            </w:r>
          </w:p>
        </w:tc>
      </w:tr>
    </w:tbl>
    <w:p w14:paraId="710624B0" w14:textId="77777777" w:rsidR="00BA5727" w:rsidRPr="00397464" w:rsidRDefault="00BA5727" w:rsidP="00856516">
      <w:pPr>
        <w:pStyle w:val="BD-AA2-10-L"/>
      </w:pPr>
    </w:p>
    <w:p w14:paraId="13BA5712" w14:textId="77777777" w:rsidR="00EE36F7" w:rsidRDefault="00EE36F7" w:rsidP="00856516">
      <w:pPr>
        <w:pStyle w:val="BD-AA2-10-L"/>
        <w:sectPr w:rsidR="00EE36F7" w:rsidSect="00BE6F66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6EAB0D00" w14:textId="77777777" w:rsidR="00A456CA" w:rsidRDefault="00A456CA" w:rsidP="00856516">
      <w:pPr>
        <w:pStyle w:val="SH-AA1-14-L"/>
      </w:pPr>
      <w:bookmarkStart w:id="8" w:name="_Toc447466074"/>
      <w:bookmarkStart w:id="9" w:name="_Toc158842279"/>
      <w:r>
        <w:lastRenderedPageBreak/>
        <w:t>100.0</w:t>
      </w:r>
      <w:r>
        <w:tab/>
      </w:r>
      <w:r w:rsidR="000D57C3">
        <w:t>Form Tab</w:t>
      </w:r>
      <w:bookmarkEnd w:id="8"/>
      <w:bookmarkEnd w:id="9"/>
    </w:p>
    <w:p w14:paraId="331EB36F" w14:textId="588FEAE3" w:rsidR="006A5E19" w:rsidRDefault="00912162" w:rsidP="006A5E19">
      <w:pPr>
        <w:pStyle w:val="SH-AA1-14-L"/>
      </w:pPr>
      <w:bookmarkStart w:id="10" w:name="_Toc158842280"/>
      <w:r>
        <w:t>20</w:t>
      </w:r>
      <w:r w:rsidR="006A5E19">
        <w:t>0.0</w:t>
      </w:r>
      <w:r w:rsidR="006A5E19">
        <w:tab/>
      </w:r>
      <w:r w:rsidR="00DA72A6">
        <w:t xml:space="preserve">Event Group </w:t>
      </w:r>
      <w:r w:rsidR="006A5E19">
        <w:t>Option</w:t>
      </w:r>
      <w:r w:rsidR="00DA72A6">
        <w:t xml:space="preserve"> maintenance</w:t>
      </w:r>
      <w:r w:rsidR="006A5E19">
        <w:t xml:space="preserve"> Tab - Fields</w:t>
      </w:r>
      <w:r w:rsidR="00DA72A6">
        <w:t xml:space="preserve"> - Buttons</w:t>
      </w:r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A5E19" w14:paraId="4AEC2DC9" w14:textId="77777777" w:rsidTr="00B3245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D67BAC" w14:textId="77777777" w:rsidR="006A5E19" w:rsidRDefault="006A5E19" w:rsidP="00B3245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E5340DD" w14:textId="77777777" w:rsidR="006A5E19" w:rsidRDefault="006A5E19" w:rsidP="00B3245E">
            <w:pPr>
              <w:pStyle w:val="CM-TB-AA1-10-C"/>
            </w:pPr>
            <w:r>
              <w:t>Field / Description</w:t>
            </w:r>
          </w:p>
        </w:tc>
      </w:tr>
      <w:tr w:rsidR="00FB3C4D" w14:paraId="71E3598A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54724" w14:textId="77777777" w:rsidR="00FB3C4D" w:rsidRDefault="00D949D7" w:rsidP="00D949D7">
            <w:pPr>
              <w:pStyle w:val="CM-TB-AA2-10-L"/>
            </w:pPr>
            <w:r>
              <w:t>01</w:t>
            </w:r>
            <w:r w:rsidR="00FB3C4D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72917" w14:textId="77777777" w:rsidR="00FB3C4D" w:rsidRDefault="00DA72A6" w:rsidP="00FB3C4D">
            <w:pPr>
              <w:pStyle w:val="CM-TB-AA1-10-L"/>
            </w:pPr>
            <w:r>
              <w:t>Option Identifier</w:t>
            </w:r>
          </w:p>
          <w:p w14:paraId="53E0183E" w14:textId="77777777" w:rsidR="00FB3C4D" w:rsidRDefault="006A5E19" w:rsidP="00D949D7">
            <w:pPr>
              <w:pStyle w:val="CM-TB-AA2-10-L"/>
            </w:pPr>
            <w:r>
              <w:t>Th</w:t>
            </w:r>
            <w:r w:rsidR="00DA72A6">
              <w:t xml:space="preserve">e unique identifier for the option.  This is used within the various programs to </w:t>
            </w:r>
            <w:r w:rsidR="005378CC">
              <w:t>determine</w:t>
            </w:r>
            <w:r w:rsidR="00DA72A6">
              <w:t xml:space="preserve"> whether or not the option applies.</w:t>
            </w:r>
          </w:p>
          <w:p w14:paraId="570EE7E6" w14:textId="77777777" w:rsidR="00D949D7" w:rsidRPr="00FB3C4D" w:rsidRDefault="00DA72A6" w:rsidP="00DA72A6">
            <w:pPr>
              <w:pStyle w:val="CM-TB-AA2-10-L"/>
            </w:pPr>
            <w:r>
              <w:t xml:space="preserve">- 10 characters.  Upper case.  </w:t>
            </w:r>
            <w:r w:rsidR="00D949D7">
              <w:t>Mandatory.</w:t>
            </w:r>
          </w:p>
        </w:tc>
      </w:tr>
      <w:tr w:rsidR="00FB3C4D" w14:paraId="656B0551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EEE0E" w14:textId="77777777" w:rsidR="00FB3C4D" w:rsidRDefault="00D949D7" w:rsidP="00D949D7">
            <w:pPr>
              <w:pStyle w:val="CM-TB-AA2-10-L"/>
            </w:pPr>
            <w:r>
              <w:t>02</w:t>
            </w:r>
            <w:r w:rsidR="00FB3C4D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F70B8" w14:textId="77777777" w:rsidR="00FB3C4D" w:rsidRDefault="00DA72A6" w:rsidP="00FB3C4D">
            <w:pPr>
              <w:pStyle w:val="CM-TB-AA1-10-L"/>
            </w:pPr>
            <w:r>
              <w:t>Option Name</w:t>
            </w:r>
          </w:p>
          <w:p w14:paraId="1D041052" w14:textId="77777777" w:rsidR="00FB3C4D" w:rsidRDefault="00D949D7" w:rsidP="002C3C60">
            <w:pPr>
              <w:pStyle w:val="CM-TB-AA2-10-L"/>
            </w:pPr>
            <w:r>
              <w:t>Th</w:t>
            </w:r>
            <w:r w:rsidR="00DA72A6">
              <w:t>e name of the option.</w:t>
            </w:r>
          </w:p>
          <w:p w14:paraId="3FF2EC96" w14:textId="77777777" w:rsidR="00D949D7" w:rsidRPr="00FB3C4D" w:rsidRDefault="00A17B2E" w:rsidP="00A17B2E">
            <w:pPr>
              <w:pStyle w:val="CM-TB-AA2-10-L"/>
            </w:pPr>
            <w:r>
              <w:t>- 30 characters.  Mixed case.  Mandatory.</w:t>
            </w:r>
          </w:p>
        </w:tc>
      </w:tr>
      <w:tr w:rsidR="00FB3C4D" w14:paraId="7D861473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7D190" w14:textId="77777777" w:rsidR="00FB3C4D" w:rsidRDefault="00D949D7" w:rsidP="007E30EC">
            <w:pPr>
              <w:pStyle w:val="CM-TB-AA2-10-L"/>
            </w:pPr>
            <w:r>
              <w:t>03.</w:t>
            </w:r>
            <w:r w:rsidR="00FB3C4D">
              <w:t>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52B0" w14:textId="77777777" w:rsidR="00FB3C4D" w:rsidRDefault="00A17B2E" w:rsidP="00FB3C4D">
            <w:pPr>
              <w:pStyle w:val="CM-TB-AA1-10-L"/>
            </w:pPr>
            <w:r>
              <w:t>Option Description</w:t>
            </w:r>
          </w:p>
          <w:p w14:paraId="0343E775" w14:textId="77777777" w:rsidR="00232DA6" w:rsidRDefault="00A17B2E" w:rsidP="002C3C60">
            <w:pPr>
              <w:pStyle w:val="CM-TB-AA2-10-L"/>
            </w:pPr>
            <w:r>
              <w:t>A description of the option.</w:t>
            </w:r>
          </w:p>
          <w:p w14:paraId="5F132BD9" w14:textId="77777777" w:rsidR="00232DA6" w:rsidRPr="00FB3C4D" w:rsidRDefault="00A17B2E" w:rsidP="00A17B2E">
            <w:pPr>
              <w:pStyle w:val="CM-TB-AA2-10-L"/>
            </w:pPr>
            <w:r>
              <w:t>- 100 characters.  Mixed case.</w:t>
            </w:r>
            <w:r w:rsidR="00AD7480">
              <w:t xml:space="preserve">  Mandatory.</w:t>
            </w:r>
          </w:p>
        </w:tc>
      </w:tr>
      <w:tr w:rsidR="00A17B2E" w14:paraId="7112F46F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70D9" w14:textId="77777777" w:rsidR="00A17B2E" w:rsidRDefault="00A17B2E" w:rsidP="007E30EC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4EC0D" w14:textId="77777777" w:rsidR="00A17B2E" w:rsidRDefault="00A17B2E" w:rsidP="00FB3C4D">
            <w:pPr>
              <w:pStyle w:val="CM-TB-AA1-10-L"/>
            </w:pPr>
            <w:r w:rsidRPr="00A17B2E">
              <w:t>R-49-071 - Event Group Option Report</w:t>
            </w:r>
          </w:p>
          <w:p w14:paraId="45D0A9E8" w14:textId="77777777" w:rsidR="00A17B2E" w:rsidRPr="00A17B2E" w:rsidRDefault="00A17B2E" w:rsidP="00A17B2E">
            <w:pPr>
              <w:pStyle w:val="CM-TB-AA2-10-L"/>
            </w:pPr>
            <w:r>
              <w:t>Click the button to display the report.</w:t>
            </w:r>
          </w:p>
        </w:tc>
      </w:tr>
      <w:bookmarkEnd w:id="7"/>
    </w:tbl>
    <w:p w14:paraId="7F382747" w14:textId="77777777" w:rsidR="00A456CA" w:rsidRDefault="00A456CA" w:rsidP="00856516">
      <w:pPr>
        <w:pStyle w:val="BD-AA2-10-L"/>
      </w:pPr>
    </w:p>
    <w:p w14:paraId="0F9ED186" w14:textId="770CC27D" w:rsidR="00912162" w:rsidRDefault="00912162" w:rsidP="00912162">
      <w:pPr>
        <w:pStyle w:val="SH-AA1-14-L"/>
      </w:pPr>
      <w:bookmarkStart w:id="11" w:name="_Toc158842281"/>
      <w:r>
        <w:t>210.0</w:t>
      </w:r>
      <w:r>
        <w:tab/>
        <w:t>Event Group Option Details</w:t>
      </w:r>
      <w:bookmarkEnd w:id="1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D07D5" w14:paraId="2EE78A76" w14:textId="77777777" w:rsidTr="00746C0D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809AEAA" w14:textId="77777777" w:rsidR="005D07D5" w:rsidRDefault="005D07D5" w:rsidP="00746C0D">
            <w:pPr>
              <w:pStyle w:val="CM-TB-AA1-10-C"/>
            </w:pPr>
            <w:r>
              <w:t>Option 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67E8600" w14:textId="77777777" w:rsidR="005D07D5" w:rsidRDefault="005D07D5" w:rsidP="00746C0D">
            <w:pPr>
              <w:pStyle w:val="CM-TB-AA1-10-C"/>
            </w:pPr>
            <w:r>
              <w:t>Field / Description</w:t>
            </w:r>
          </w:p>
        </w:tc>
      </w:tr>
      <w:tr w:rsidR="005D07D5" w14:paraId="095F2825" w14:textId="77777777" w:rsidTr="00746C0D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7B041" w14:textId="53F468C2" w:rsidR="005D07D5" w:rsidRDefault="005D07D5" w:rsidP="00746C0D">
            <w:pPr>
              <w:pStyle w:val="CM-TB-AA2-10-L"/>
            </w:pPr>
            <w:r>
              <w:t>GRPOPT0001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169DB" w14:textId="5C0F5EE5" w:rsidR="005D07D5" w:rsidRDefault="005D07D5" w:rsidP="00746C0D">
            <w:pPr>
              <w:pStyle w:val="CM-TB-AA1-10-L"/>
            </w:pPr>
            <w:r>
              <w:t>Event Group Option 0001</w:t>
            </w:r>
          </w:p>
          <w:p w14:paraId="2076D1E6" w14:textId="527DF086" w:rsidR="005D07D5" w:rsidRPr="00FB3C4D" w:rsidRDefault="005D07D5" w:rsidP="00746C0D">
            <w:pPr>
              <w:pStyle w:val="CM-TB-AA2-10-L"/>
            </w:pPr>
            <w:r>
              <w:t>None defined.</w:t>
            </w:r>
            <w:r w:rsidR="00702C3D">
              <w:t xml:space="preserve">  This is a placement holder only.</w:t>
            </w:r>
          </w:p>
        </w:tc>
      </w:tr>
    </w:tbl>
    <w:p w14:paraId="03A68625" w14:textId="77777777" w:rsidR="00912162" w:rsidRDefault="00912162" w:rsidP="00856516">
      <w:pPr>
        <w:pStyle w:val="BD-AA2-10-L"/>
      </w:pPr>
    </w:p>
    <w:p w14:paraId="2847D0CC" w14:textId="77777777" w:rsidR="00351209" w:rsidRDefault="00351209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621DB47" w14:textId="25975537" w:rsidR="00A17B2E" w:rsidRDefault="00912162" w:rsidP="00A17B2E">
      <w:pPr>
        <w:pStyle w:val="SH-AA1-14-L"/>
      </w:pPr>
      <w:bookmarkStart w:id="12" w:name="_Toc158842282"/>
      <w:r>
        <w:lastRenderedPageBreak/>
        <w:t>30</w:t>
      </w:r>
      <w:r w:rsidR="00A17B2E">
        <w:t>0.0</w:t>
      </w:r>
      <w:r w:rsidR="00A17B2E">
        <w:tab/>
        <w:t>Event Participant Option maintenance Tab - Fields - Buttons</w:t>
      </w:r>
      <w:bookmarkEnd w:id="1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17B2E" w14:paraId="50FD66F0" w14:textId="77777777" w:rsidTr="004E178A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E62356" w14:textId="77777777" w:rsidR="00A17B2E" w:rsidRDefault="00A17B2E" w:rsidP="004E178A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6E66D57" w14:textId="77777777" w:rsidR="00A17B2E" w:rsidRDefault="00A17B2E" w:rsidP="004E178A">
            <w:pPr>
              <w:pStyle w:val="CM-TB-AA1-10-C"/>
            </w:pPr>
            <w:r>
              <w:t>Field / Description</w:t>
            </w:r>
          </w:p>
        </w:tc>
      </w:tr>
      <w:tr w:rsidR="00A17B2E" w14:paraId="5C42E065" w14:textId="77777777" w:rsidTr="004E178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2F834" w14:textId="77777777" w:rsidR="00A17B2E" w:rsidRDefault="00A17B2E" w:rsidP="004E178A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8B5C4" w14:textId="77777777" w:rsidR="00A17B2E" w:rsidRDefault="00A17B2E" w:rsidP="004E178A">
            <w:pPr>
              <w:pStyle w:val="CM-TB-AA1-10-L"/>
            </w:pPr>
            <w:r>
              <w:t>Option Identifier</w:t>
            </w:r>
          </w:p>
          <w:p w14:paraId="2BC1CFA2" w14:textId="77777777" w:rsidR="00A17B2E" w:rsidRDefault="00A17B2E" w:rsidP="004E178A">
            <w:pPr>
              <w:pStyle w:val="CM-TB-AA2-10-L"/>
            </w:pPr>
            <w:r>
              <w:t xml:space="preserve">The unique identifier for the option.  This is used within the various programs to </w:t>
            </w:r>
            <w:r w:rsidR="005378CC">
              <w:t>determine</w:t>
            </w:r>
            <w:r>
              <w:t xml:space="preserve"> whether or not the option applies.</w:t>
            </w:r>
          </w:p>
          <w:p w14:paraId="454752DE" w14:textId="77777777" w:rsidR="00A17B2E" w:rsidRPr="00FB3C4D" w:rsidRDefault="00A17B2E" w:rsidP="004E178A">
            <w:pPr>
              <w:pStyle w:val="CM-TB-AA2-10-L"/>
            </w:pPr>
            <w:r>
              <w:t>- 10 characters.  Upper case.  Mandatory.</w:t>
            </w:r>
          </w:p>
        </w:tc>
      </w:tr>
      <w:tr w:rsidR="00A17B2E" w14:paraId="20DAC2E9" w14:textId="77777777" w:rsidTr="004E178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7630D" w14:textId="77777777" w:rsidR="00A17B2E" w:rsidRDefault="00A17B2E" w:rsidP="004E178A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FB3D5" w14:textId="77777777" w:rsidR="00A17B2E" w:rsidRDefault="00A17B2E" w:rsidP="004E178A">
            <w:pPr>
              <w:pStyle w:val="CM-TB-AA1-10-L"/>
            </w:pPr>
            <w:r>
              <w:t>Option Name</w:t>
            </w:r>
          </w:p>
          <w:p w14:paraId="7FF29824" w14:textId="77777777" w:rsidR="00A17B2E" w:rsidRDefault="00A17B2E" w:rsidP="004E178A">
            <w:pPr>
              <w:pStyle w:val="CM-TB-AA2-10-L"/>
            </w:pPr>
            <w:r>
              <w:t>The name of the option.</w:t>
            </w:r>
          </w:p>
          <w:p w14:paraId="18C38BE6" w14:textId="77777777" w:rsidR="00A17B2E" w:rsidRPr="00FB3C4D" w:rsidRDefault="00A17B2E" w:rsidP="004E178A">
            <w:pPr>
              <w:pStyle w:val="CM-TB-AA2-10-L"/>
            </w:pPr>
            <w:r>
              <w:t>- 30 characters.  Mixed case.  Mandatory.</w:t>
            </w:r>
          </w:p>
        </w:tc>
      </w:tr>
      <w:tr w:rsidR="00A17B2E" w14:paraId="5AB80359" w14:textId="77777777" w:rsidTr="004E178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41BA5" w14:textId="77777777" w:rsidR="00A17B2E" w:rsidRDefault="00A17B2E" w:rsidP="004E178A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548DC" w14:textId="77777777" w:rsidR="00A17B2E" w:rsidRDefault="00A17B2E" w:rsidP="004E178A">
            <w:pPr>
              <w:pStyle w:val="CM-TB-AA1-10-L"/>
            </w:pPr>
            <w:r>
              <w:t>Option Description</w:t>
            </w:r>
          </w:p>
          <w:p w14:paraId="1AD8D114" w14:textId="77777777" w:rsidR="00A17B2E" w:rsidRDefault="00A17B2E" w:rsidP="004E178A">
            <w:pPr>
              <w:pStyle w:val="CM-TB-AA2-10-L"/>
            </w:pPr>
            <w:r>
              <w:t>A description of the option.</w:t>
            </w:r>
          </w:p>
          <w:p w14:paraId="0AD9A5BD" w14:textId="77777777" w:rsidR="00A17B2E" w:rsidRPr="00FB3C4D" w:rsidRDefault="00A17B2E" w:rsidP="00E84143">
            <w:pPr>
              <w:pStyle w:val="CM-TB-AA2-10-L"/>
            </w:pPr>
            <w:r>
              <w:t>- 100 characters.  Mixed case.</w:t>
            </w:r>
            <w:r w:rsidR="00E84143">
              <w:t xml:space="preserve">  Mandatory.</w:t>
            </w:r>
          </w:p>
        </w:tc>
      </w:tr>
      <w:tr w:rsidR="00A17B2E" w14:paraId="2B3D486C" w14:textId="77777777" w:rsidTr="004E178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5564E" w14:textId="77777777" w:rsidR="00A17B2E" w:rsidRDefault="00A17B2E" w:rsidP="004E178A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CDA89" w14:textId="77777777" w:rsidR="00A17B2E" w:rsidRDefault="00A17B2E" w:rsidP="004E178A">
            <w:pPr>
              <w:pStyle w:val="CM-TB-AA1-10-L"/>
            </w:pPr>
            <w:r w:rsidRPr="00A17B2E">
              <w:t xml:space="preserve">R-49-072 - </w:t>
            </w:r>
            <w:r>
              <w:t>Event Participant Option Report</w:t>
            </w:r>
          </w:p>
          <w:p w14:paraId="44487856" w14:textId="77777777" w:rsidR="00A17B2E" w:rsidRPr="00A17B2E" w:rsidRDefault="00A17B2E" w:rsidP="004E178A">
            <w:pPr>
              <w:pStyle w:val="CM-TB-AA2-10-L"/>
            </w:pPr>
            <w:r>
              <w:t>Click the button to display the report.</w:t>
            </w:r>
          </w:p>
        </w:tc>
      </w:tr>
    </w:tbl>
    <w:p w14:paraId="69100E28" w14:textId="77777777" w:rsidR="00A17B2E" w:rsidRDefault="00A17B2E" w:rsidP="00A17B2E">
      <w:pPr>
        <w:pStyle w:val="BD-AA2-10-L"/>
      </w:pPr>
    </w:p>
    <w:p w14:paraId="2C70E1AB" w14:textId="066FE9A6" w:rsidR="00912162" w:rsidRDefault="00912162" w:rsidP="00912162">
      <w:pPr>
        <w:pStyle w:val="SH-AA1-14-L"/>
      </w:pPr>
      <w:bookmarkStart w:id="13" w:name="_Toc158842283"/>
      <w:r>
        <w:t>310.0</w:t>
      </w:r>
      <w:r>
        <w:tab/>
        <w:t>Event Participant Option Details</w:t>
      </w:r>
      <w:bookmarkEnd w:id="1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B2682C" w14:paraId="483B96BF" w14:textId="77777777" w:rsidTr="00912162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AB94E71" w14:textId="77777777" w:rsidR="00B2682C" w:rsidRDefault="00B2682C" w:rsidP="00746C0D">
            <w:pPr>
              <w:pStyle w:val="CM-TB-AA1-10-C"/>
            </w:pPr>
            <w:r>
              <w:t>Subject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203009F" w14:textId="77777777" w:rsidR="00B2682C" w:rsidRDefault="00B2682C" w:rsidP="00746C0D">
            <w:pPr>
              <w:pStyle w:val="CM-TB-AA1-10-C"/>
            </w:pPr>
            <w:r>
              <w:t>Description</w:t>
            </w:r>
          </w:p>
        </w:tc>
      </w:tr>
      <w:tr w:rsidR="00B2682C" w14:paraId="426CDA10" w14:textId="77777777" w:rsidTr="0091216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0611" w14:textId="4AD913C0" w:rsidR="00B2682C" w:rsidRPr="00205A56" w:rsidRDefault="00B2682C" w:rsidP="00C853BF">
            <w:pPr>
              <w:pStyle w:val="TB-AA1-10-L"/>
            </w:pPr>
            <w:r w:rsidRPr="00205A56">
              <w:t>Option Id</w:t>
            </w:r>
            <w:r>
              <w:t>: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7B24" w14:textId="77777777" w:rsidR="00B2682C" w:rsidRPr="00C853BF" w:rsidRDefault="00B2682C" w:rsidP="00C853BF">
            <w:pPr>
              <w:pStyle w:val="TB-AA2-10-L"/>
            </w:pPr>
            <w:r w:rsidRPr="00C853BF">
              <w:t>PAROPT0001</w:t>
            </w:r>
          </w:p>
        </w:tc>
      </w:tr>
      <w:tr w:rsidR="00B2682C" w14:paraId="6EDF7374" w14:textId="77777777" w:rsidTr="0091216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66450" w14:textId="04D79B6C" w:rsidR="00B2682C" w:rsidRPr="00205A56" w:rsidRDefault="00B2682C" w:rsidP="00C853BF">
            <w:pPr>
              <w:pStyle w:val="TB-AA1-10-L"/>
            </w:pPr>
            <w:r>
              <w:t>Name: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33C5C" w14:textId="77777777" w:rsidR="00B2682C" w:rsidRPr="00C853BF" w:rsidRDefault="00B2682C" w:rsidP="00C853BF">
            <w:pPr>
              <w:pStyle w:val="TB-AA2-10-L"/>
            </w:pPr>
            <w:r w:rsidRPr="00C853BF">
              <w:t>Event Participant Adult Email</w:t>
            </w:r>
          </w:p>
        </w:tc>
      </w:tr>
      <w:tr w:rsidR="00B2682C" w14:paraId="20670B02" w14:textId="77777777" w:rsidTr="0091216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27C6" w14:textId="5E723C93" w:rsidR="00B2682C" w:rsidRDefault="00B2682C" w:rsidP="00C853BF">
            <w:pPr>
              <w:pStyle w:val="TB-AA1-10-L"/>
            </w:pPr>
            <w:r>
              <w:t>Description: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B8982" w14:textId="597889BF" w:rsidR="00B2682C" w:rsidRPr="00C853BF" w:rsidRDefault="00B2682C" w:rsidP="00C853BF">
            <w:pPr>
              <w:pStyle w:val="TB-AA2-10-L"/>
            </w:pPr>
            <w:r w:rsidRPr="00C853BF">
              <w:t xml:space="preserve">Triggers check if an </w:t>
            </w:r>
            <w:r w:rsidR="0003730E">
              <w:t>A</w:t>
            </w:r>
            <w:r w:rsidRPr="00C853BF">
              <w:t>dult Participant has entered a Participant Email 1 Address.</w:t>
            </w:r>
          </w:p>
        </w:tc>
      </w:tr>
      <w:tr w:rsidR="00B2682C" w14:paraId="35A60D2D" w14:textId="77777777" w:rsidTr="0091216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09D8" w14:textId="5F8AB209" w:rsidR="00B2682C" w:rsidRPr="00205A56" w:rsidRDefault="00B2682C" w:rsidP="00C853BF">
            <w:pPr>
              <w:pStyle w:val="TB-AA1-10-L"/>
            </w:pPr>
            <w:r>
              <w:t>Objective: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C6D33" w14:textId="77777777" w:rsidR="00B2682C" w:rsidRPr="00C853BF" w:rsidRDefault="00B2682C" w:rsidP="00C853BF">
            <w:pPr>
              <w:pStyle w:val="TB-AA2-10-L"/>
            </w:pPr>
            <w:r w:rsidRPr="00C853BF">
              <w:t>This Option controls whether when importing Event Participant data the data is checked to ensure that Adults have entered Participant Email Address 1 data.</w:t>
            </w:r>
          </w:p>
        </w:tc>
      </w:tr>
      <w:tr w:rsidR="00B2682C" w14:paraId="25A1CA42" w14:textId="77777777" w:rsidTr="0091216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45469" w14:textId="66DCECEB" w:rsidR="00B2682C" w:rsidRPr="00205A56" w:rsidRDefault="00B2682C" w:rsidP="00C853BF">
            <w:pPr>
              <w:pStyle w:val="TB-AA1-10-L"/>
            </w:pPr>
            <w:r w:rsidRPr="00205A56">
              <w:t>Logic</w:t>
            </w:r>
            <w:r>
              <w:t>: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70A8C" w14:textId="77777777" w:rsidR="00B2682C" w:rsidRPr="00C853BF" w:rsidRDefault="00B2682C" w:rsidP="00C853BF">
            <w:pPr>
              <w:pStyle w:val="TB-AA2-10-L"/>
            </w:pPr>
            <w:r w:rsidRPr="00C853BF">
              <w:t>If the F-48-830 - Event Import Field Option Maintenace form Event Participant 01 Record Type Id P-Email 1 Option is O=Optional and the Event Participant Role Code I-Event Role Code has an Age Group of A=Adult then the following Warning Message is created.</w:t>
            </w:r>
          </w:p>
          <w:p w14:paraId="0E9C84DD" w14:textId="77777777" w:rsidR="00B2682C" w:rsidRPr="00C853BF" w:rsidRDefault="00B2682C" w:rsidP="00C853BF">
            <w:pPr>
              <w:pStyle w:val="TB-AA2-10-L"/>
            </w:pPr>
            <w:r w:rsidRPr="00C853BF">
              <w:t>- W0334-Member Email 1 required/missing. Not added.</w:t>
            </w:r>
          </w:p>
        </w:tc>
      </w:tr>
    </w:tbl>
    <w:p w14:paraId="0637F9A5" w14:textId="77777777" w:rsidR="00912162" w:rsidRDefault="00912162" w:rsidP="00A17B2E">
      <w:pPr>
        <w:pStyle w:val="BD-AA2-10-L"/>
      </w:pPr>
    </w:p>
    <w:p w14:paraId="1318FC47" w14:textId="77777777" w:rsidR="00912162" w:rsidRDefault="00912162" w:rsidP="00A842A5">
      <w:pPr>
        <w:pStyle w:val="SH-AA1-14-L"/>
        <w:sectPr w:rsidR="00912162" w:rsidSect="00BE6F66">
          <w:headerReference w:type="default" r:id="rId9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361A0A08" w14:textId="11C568CD" w:rsidR="00A842A5" w:rsidRDefault="00A842A5" w:rsidP="00A842A5">
      <w:pPr>
        <w:pStyle w:val="SH-AA1-14-L"/>
      </w:pPr>
      <w:bookmarkStart w:id="14" w:name="_Toc158842284"/>
      <w:r>
        <w:lastRenderedPageBreak/>
        <w:t>130.0</w:t>
      </w:r>
      <w:r>
        <w:tab/>
      </w:r>
      <w:r w:rsidR="00912162">
        <w:t>Help</w:t>
      </w:r>
      <w:r>
        <w:t xml:space="preserve"> Tab</w:t>
      </w:r>
      <w:bookmarkEnd w:id="14"/>
    </w:p>
    <w:p w14:paraId="3460B14E" w14:textId="0913F640" w:rsidR="00912162" w:rsidRPr="00912162" w:rsidRDefault="00912162" w:rsidP="00912162">
      <w:pPr>
        <w:pStyle w:val="BD-AA2-10-L"/>
      </w:pPr>
      <w:r>
        <w:t xml:space="preserve">Provides basic help </w:t>
      </w:r>
      <w:r w:rsidR="00702C3D">
        <w:t>about</w:t>
      </w:r>
      <w:r>
        <w:t xml:space="preserve"> the use of the forms and references this document for detailed information.</w:t>
      </w:r>
    </w:p>
    <w:p w14:paraId="27FBF3D8" w14:textId="77777777" w:rsidR="00232DA6" w:rsidRDefault="00232DA6" w:rsidP="00856516">
      <w:pPr>
        <w:pStyle w:val="BD-AA2-10-L"/>
      </w:pPr>
    </w:p>
    <w:p w14:paraId="07C65ABF" w14:textId="77777777" w:rsidR="00232DA6" w:rsidRDefault="00232DA6" w:rsidP="00856516">
      <w:pPr>
        <w:pStyle w:val="BD-AA2-10-L"/>
        <w:sectPr w:rsidR="00232DA6" w:rsidSect="00BE6F66">
          <w:pgSz w:w="12240" w:h="15840" w:code="1"/>
          <w:pgMar w:top="720" w:right="1008" w:bottom="720" w:left="1008" w:header="720" w:footer="720" w:gutter="0"/>
          <w:cols w:space="720"/>
        </w:sectPr>
      </w:pPr>
    </w:p>
    <w:p w14:paraId="5F940A7B" w14:textId="77777777" w:rsidR="00A456CA" w:rsidRDefault="00A456CA" w:rsidP="00A456CA">
      <w:pPr>
        <w:pStyle w:val="SH-AA1-14-L"/>
      </w:pPr>
      <w:bookmarkStart w:id="15" w:name="_Toc447466076"/>
      <w:bookmarkStart w:id="16" w:name="_Toc158842285"/>
      <w:r>
        <w:lastRenderedPageBreak/>
        <w:t>900.0</w:t>
      </w:r>
      <w:r>
        <w:tab/>
        <w:t>Exhibits</w:t>
      </w:r>
      <w:bookmarkEnd w:id="15"/>
      <w:bookmarkEnd w:id="16"/>
    </w:p>
    <w:p w14:paraId="4D62FA42" w14:textId="77777777" w:rsidR="00A456CA" w:rsidRDefault="00A456CA" w:rsidP="00A456CA">
      <w:pPr>
        <w:pStyle w:val="BD-AA2-10-L"/>
      </w:pPr>
      <w:r>
        <w:t xml:space="preserve">This section contains exhibits of pertinent information. </w:t>
      </w:r>
    </w:p>
    <w:p w14:paraId="69278D31" w14:textId="77777777" w:rsidR="00A456CA" w:rsidRDefault="00A456CA" w:rsidP="00A456CA">
      <w:pPr>
        <w:pStyle w:val="BD-AA2-10-L"/>
      </w:pPr>
    </w:p>
    <w:p w14:paraId="2D607B20" w14:textId="77777777" w:rsidR="00A456CA" w:rsidRDefault="00A456CA" w:rsidP="00A456CA">
      <w:pPr>
        <w:pStyle w:val="SH-AA1-14-L"/>
      </w:pPr>
      <w:bookmarkStart w:id="17" w:name="_Toc447466077"/>
      <w:bookmarkStart w:id="18" w:name="_Toc158842286"/>
      <w:r>
        <w:t>910.0</w:t>
      </w:r>
      <w:r>
        <w:tab/>
        <w:t>F-4</w:t>
      </w:r>
      <w:r w:rsidR="00A17B2E">
        <w:t>9</w:t>
      </w:r>
      <w:r>
        <w:t>-0</w:t>
      </w:r>
      <w:r w:rsidR="00A17B2E">
        <w:t>7</w:t>
      </w:r>
      <w:r>
        <w:t xml:space="preserve">0 - Event </w:t>
      </w:r>
      <w:r w:rsidR="00A17B2E">
        <w:t xml:space="preserve">Group - Participant </w:t>
      </w:r>
      <w:r w:rsidR="00B91D50">
        <w:t>Options</w:t>
      </w:r>
      <w:r>
        <w:t xml:space="preserve"> maintenance Form - </w:t>
      </w:r>
      <w:r w:rsidR="00A17B2E">
        <w:t xml:space="preserve">Event </w:t>
      </w:r>
      <w:r w:rsidR="005378CC">
        <w:t>Group</w:t>
      </w:r>
      <w:r w:rsidR="00A17B2E">
        <w:t xml:space="preserve"> Option maintenance Tab</w:t>
      </w:r>
      <w:r w:rsidR="00B91D50">
        <w:t xml:space="preserve"> - </w:t>
      </w:r>
      <w:r>
        <w:t>Exhibit</w:t>
      </w:r>
      <w:bookmarkEnd w:id="17"/>
      <w:bookmarkEnd w:id="18"/>
    </w:p>
    <w:p w14:paraId="69604ACC" w14:textId="4DACD5C0" w:rsidR="00A456CA" w:rsidRPr="007852E6" w:rsidRDefault="00416312" w:rsidP="00A456CA">
      <w:pPr>
        <w:pStyle w:val="BD-AA2-10-L"/>
      </w:pPr>
      <w:r>
        <w:rPr>
          <w:noProof/>
        </w:rPr>
        <w:drawing>
          <wp:inline distT="0" distB="0" distL="0" distR="0" wp14:anchorId="7A910AA0" wp14:editId="50641E63">
            <wp:extent cx="5562600" cy="4857750"/>
            <wp:effectExtent l="19050" t="19050" r="19050" b="19050"/>
            <wp:docPr id="2811891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189132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8577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E225B96" w14:textId="77777777" w:rsidR="00A456CA" w:rsidRPr="00416312" w:rsidRDefault="00A456CA" w:rsidP="00416312">
      <w:pPr>
        <w:pStyle w:val="BD-AA2-10-L"/>
      </w:pPr>
    </w:p>
    <w:p w14:paraId="77205D69" w14:textId="77777777" w:rsidR="005378CC" w:rsidRPr="00416312" w:rsidRDefault="005378CC" w:rsidP="00416312">
      <w:pPr>
        <w:pStyle w:val="BD-AA2-10-L"/>
      </w:pPr>
      <w:r w:rsidRPr="00416312">
        <w:br w:type="page"/>
      </w:r>
    </w:p>
    <w:p w14:paraId="2FAC6FC5" w14:textId="77777777" w:rsidR="005378CC" w:rsidRDefault="005378CC" w:rsidP="005378CC">
      <w:pPr>
        <w:pStyle w:val="SH-AA1-14-L"/>
      </w:pPr>
      <w:bookmarkStart w:id="19" w:name="_Toc158842287"/>
      <w:r>
        <w:lastRenderedPageBreak/>
        <w:t>920.0</w:t>
      </w:r>
      <w:r>
        <w:tab/>
        <w:t>F-49-070 - Event Group - Participant Options maintenance Form - Event Participant Option maintenance Tab - Exhibit</w:t>
      </w:r>
      <w:bookmarkEnd w:id="19"/>
    </w:p>
    <w:p w14:paraId="05489E54" w14:textId="6C485DCB" w:rsidR="0031687D" w:rsidRDefault="006B2497" w:rsidP="0031687D">
      <w:pPr>
        <w:pStyle w:val="CM-BD-AA2-10-L"/>
      </w:pPr>
      <w:r>
        <w:rPr>
          <w:noProof/>
        </w:rPr>
        <w:drawing>
          <wp:inline distT="0" distB="0" distL="0" distR="0" wp14:anchorId="2F4319C0" wp14:editId="3A4EEB37">
            <wp:extent cx="5562600" cy="4857750"/>
            <wp:effectExtent l="19050" t="19050" r="19050" b="19050"/>
            <wp:docPr id="10272606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260633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8577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DEEB41D" w14:textId="77777777" w:rsidR="00CC70B3" w:rsidRDefault="00CC70B3" w:rsidP="0031687D">
      <w:pPr>
        <w:pStyle w:val="CM-BD-AA2-10-L"/>
      </w:pPr>
    </w:p>
    <w:p w14:paraId="728195CC" w14:textId="77777777" w:rsidR="006B2497" w:rsidRDefault="006B2497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E2FB4DD" w14:textId="00A26ECE" w:rsidR="00C95DF3" w:rsidRDefault="00C95DF3" w:rsidP="00C95DF3">
      <w:pPr>
        <w:pStyle w:val="SH-AA1-14-L"/>
      </w:pPr>
      <w:bookmarkStart w:id="20" w:name="_Toc158842288"/>
      <w:r>
        <w:lastRenderedPageBreak/>
        <w:t>930.0</w:t>
      </w:r>
      <w:r>
        <w:tab/>
        <w:t>F-49-070 - Event Group - Participant Options maintenance Form - Help Tab - Exhibit</w:t>
      </w:r>
      <w:bookmarkEnd w:id="20"/>
    </w:p>
    <w:p w14:paraId="073A80D8" w14:textId="2C5E238C" w:rsidR="00C95DF3" w:rsidRDefault="006B2497" w:rsidP="00C95DF3">
      <w:pPr>
        <w:pStyle w:val="CM-BD-AA2-10-L"/>
      </w:pPr>
      <w:r>
        <w:rPr>
          <w:noProof/>
        </w:rPr>
        <w:drawing>
          <wp:inline distT="0" distB="0" distL="0" distR="0" wp14:anchorId="328675D2" wp14:editId="47D79B58">
            <wp:extent cx="5562600" cy="4857750"/>
            <wp:effectExtent l="0" t="0" r="0" b="0"/>
            <wp:docPr id="171228030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280304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5B794" w14:textId="77777777" w:rsidR="00C95DF3" w:rsidRDefault="00C95DF3" w:rsidP="0031687D">
      <w:pPr>
        <w:pStyle w:val="CM-BD-AA2-10-L"/>
      </w:pPr>
    </w:p>
    <w:sectPr w:rsidR="00C95DF3" w:rsidSect="00BE6F66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C95B6" w14:textId="77777777" w:rsidR="00BE6F66" w:rsidRDefault="00BE6F66">
      <w:r>
        <w:separator/>
      </w:r>
    </w:p>
  </w:endnote>
  <w:endnote w:type="continuationSeparator" w:id="0">
    <w:p w14:paraId="4A9E864B" w14:textId="77777777" w:rsidR="00BE6F66" w:rsidRDefault="00BE6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499FB" w14:textId="6770EED5"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03730E">
      <w:rPr>
        <w:rFonts w:ascii="Times New Roman" w:hAnsi="Times New Roman"/>
        <w:noProof/>
        <w:sz w:val="16"/>
        <w:szCs w:val="16"/>
      </w:rPr>
      <w:t>February 2024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E84143"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E84143" w:rsidRPr="00E84143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14:paraId="0703DC13" w14:textId="77777777"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0D57C3" w:rsidRPr="000D57C3">
      <w:rPr>
        <w:rStyle w:val="PageNumber"/>
        <w:noProof/>
      </w:rPr>
      <w:t>F49070-Event Group -</w:t>
    </w:r>
    <w:r w:rsidR="000D57C3">
      <w:rPr>
        <w:rStyle w:val="PageNumber"/>
        <w:noProof/>
        <w:color w:val="auto"/>
      </w:rPr>
      <w:t xml:space="preserve"> Participant Options Maintenance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650A9" w14:textId="77777777" w:rsidR="00BE6F66" w:rsidRDefault="00BE6F66">
      <w:r>
        <w:separator/>
      </w:r>
    </w:p>
  </w:footnote>
  <w:footnote w:type="continuationSeparator" w:id="0">
    <w:p w14:paraId="4D8690F8" w14:textId="77777777" w:rsidR="00BE6F66" w:rsidRDefault="00BE6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1C3EDB" w14:paraId="3057C7F0" w14:textId="77777777" w:rsidTr="003B1131">
      <w:tc>
        <w:tcPr>
          <w:tcW w:w="720" w:type="dxa"/>
        </w:tcPr>
        <w:p w14:paraId="1EEA13A2" w14:textId="77777777" w:rsidR="001C3EDB" w:rsidRPr="00E74F10" w:rsidRDefault="001C3EDB" w:rsidP="003B1131">
          <w:pPr>
            <w:pStyle w:val="CM-PS-AA1-10-1"/>
          </w:pPr>
          <w:r>
            <w:rPr>
              <w:noProof/>
            </w:rPr>
            <w:drawing>
              <wp:inline distT="0" distB="0" distL="0" distR="0" wp14:anchorId="6BB8C9C1" wp14:editId="2B20E747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14FFE959" w14:textId="77777777" w:rsidR="001C3EDB" w:rsidRPr="00810DE9" w:rsidRDefault="001C3EDB" w:rsidP="003B11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</w:t>
          </w:r>
          <w:r w:rsidR="000D57C3">
            <w:t>9</w:t>
          </w:r>
          <w:r>
            <w:t>-0</w:t>
          </w:r>
          <w:r w:rsidR="000D57C3">
            <w:t>7</w:t>
          </w:r>
          <w:r>
            <w:t>0</w:t>
          </w:r>
        </w:p>
        <w:p w14:paraId="38A7B75A" w14:textId="77777777" w:rsidR="001C3EDB" w:rsidRPr="00810DE9" w:rsidRDefault="001C3EDB" w:rsidP="003B1131">
          <w:pPr>
            <w:pStyle w:val="PH-AA1-10-S"/>
          </w:pPr>
          <w:r w:rsidRPr="00810DE9">
            <w:t>Sub:</w:t>
          </w:r>
          <w:r w:rsidRPr="00810DE9">
            <w:tab/>
          </w:r>
          <w:r w:rsidR="000D57C3">
            <w:t>Event Utilities Management</w:t>
          </w:r>
        </w:p>
        <w:p w14:paraId="1531BE21" w14:textId="77777777" w:rsidR="001C3EDB" w:rsidRPr="00810DE9" w:rsidRDefault="001C3EDB" w:rsidP="00B91D50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B91D50">
            <w:t>Options</w:t>
          </w:r>
          <w:r>
            <w:t xml:space="preserve"> Maintenance Form Procedures</w:t>
          </w:r>
        </w:p>
      </w:tc>
    </w:tr>
  </w:tbl>
  <w:p w14:paraId="329E14C2" w14:textId="77777777" w:rsidR="001C3EDB" w:rsidRDefault="001C3EDB" w:rsidP="00E453A5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66C03" w14:paraId="783AB220" w14:textId="77777777" w:rsidTr="003B1131">
      <w:tc>
        <w:tcPr>
          <w:tcW w:w="720" w:type="dxa"/>
        </w:tcPr>
        <w:p w14:paraId="3B53B190" w14:textId="77777777" w:rsidR="00366C03" w:rsidRPr="00E74F10" w:rsidRDefault="00366C03" w:rsidP="003B1131">
          <w:pPr>
            <w:pStyle w:val="CM-PS-AA1-10-1"/>
          </w:pPr>
          <w:r>
            <w:rPr>
              <w:noProof/>
            </w:rPr>
            <w:drawing>
              <wp:inline distT="0" distB="0" distL="0" distR="0" wp14:anchorId="28555381" wp14:editId="6C7144FE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14CFA5F3" w14:textId="77777777" w:rsidR="00366C03" w:rsidRPr="00810DE9" w:rsidRDefault="00366C03" w:rsidP="003B11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F-40-020</w:t>
          </w:r>
        </w:p>
        <w:p w14:paraId="7D1E1D70" w14:textId="77777777" w:rsidR="00366C03" w:rsidRPr="00810DE9" w:rsidRDefault="00366C03" w:rsidP="003B113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Management</w:t>
          </w:r>
        </w:p>
        <w:p w14:paraId="075C3A71" w14:textId="77777777" w:rsidR="00366C03" w:rsidRPr="00810DE9" w:rsidRDefault="00366C03" w:rsidP="00B91D50">
          <w:pPr>
            <w:pStyle w:val="PH-AA1-10-S"/>
          </w:pPr>
          <w:r w:rsidRPr="00810DE9">
            <w:t>Title:</w:t>
          </w:r>
          <w:r w:rsidRPr="00810DE9">
            <w:tab/>
          </w:r>
          <w:r>
            <w:t>Event Options Maintenance Form Procedures</w:t>
          </w:r>
        </w:p>
      </w:tc>
    </w:tr>
  </w:tbl>
  <w:p w14:paraId="7ED074DA" w14:textId="77777777" w:rsidR="00366C03" w:rsidRDefault="00366C03" w:rsidP="00E453A5">
    <w:pPr>
      <w:pStyle w:val="CM-BD-AA2-10-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20023"/>
    <w:multiLevelType w:val="multilevel"/>
    <w:tmpl w:val="D26E64CA"/>
    <w:lvl w:ilvl="0">
      <w:start w:val="1"/>
      <w:numFmt w:val="bullet"/>
      <w:pStyle w:val="BD-AA5-10-L"/>
      <w:lvlText w:val=""/>
      <w:lvlJc w:val="left"/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4928374">
    <w:abstractNumId w:val="0"/>
  </w:num>
  <w:num w:numId="2" w16cid:durableId="136458732">
    <w:abstractNumId w:val="0"/>
  </w:num>
  <w:num w:numId="3" w16cid:durableId="949506827">
    <w:abstractNumId w:val="0"/>
  </w:num>
  <w:num w:numId="4" w16cid:durableId="1052922691">
    <w:abstractNumId w:val="0"/>
  </w:num>
  <w:num w:numId="5" w16cid:durableId="1994092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402"/>
    <w:rsid w:val="000328D0"/>
    <w:rsid w:val="0003730E"/>
    <w:rsid w:val="0004227C"/>
    <w:rsid w:val="000D57C3"/>
    <w:rsid w:val="000E77D5"/>
    <w:rsid w:val="001249F5"/>
    <w:rsid w:val="001B3334"/>
    <w:rsid w:val="001C3EDB"/>
    <w:rsid w:val="001D5CCC"/>
    <w:rsid w:val="001E6437"/>
    <w:rsid w:val="001F3C7D"/>
    <w:rsid w:val="00205A56"/>
    <w:rsid w:val="002260B7"/>
    <w:rsid w:val="00232DA6"/>
    <w:rsid w:val="00267404"/>
    <w:rsid w:val="00285B60"/>
    <w:rsid w:val="00297351"/>
    <w:rsid w:val="002B666C"/>
    <w:rsid w:val="002C3C60"/>
    <w:rsid w:val="002D270B"/>
    <w:rsid w:val="0031687D"/>
    <w:rsid w:val="003309B6"/>
    <w:rsid w:val="00351209"/>
    <w:rsid w:val="003635F6"/>
    <w:rsid w:val="00366C03"/>
    <w:rsid w:val="00384B25"/>
    <w:rsid w:val="00394236"/>
    <w:rsid w:val="003B1A7B"/>
    <w:rsid w:val="003C19DA"/>
    <w:rsid w:val="003E0BB3"/>
    <w:rsid w:val="00411D10"/>
    <w:rsid w:val="00416312"/>
    <w:rsid w:val="00433CCE"/>
    <w:rsid w:val="0046654A"/>
    <w:rsid w:val="005063C4"/>
    <w:rsid w:val="0051043E"/>
    <w:rsid w:val="005378CC"/>
    <w:rsid w:val="005744F5"/>
    <w:rsid w:val="0057644F"/>
    <w:rsid w:val="005D07D5"/>
    <w:rsid w:val="005D1451"/>
    <w:rsid w:val="005E74B7"/>
    <w:rsid w:val="006451B2"/>
    <w:rsid w:val="006978C9"/>
    <w:rsid w:val="006A5E19"/>
    <w:rsid w:val="006B2497"/>
    <w:rsid w:val="006B6D89"/>
    <w:rsid w:val="006C7EBB"/>
    <w:rsid w:val="006E4E28"/>
    <w:rsid w:val="00702C3D"/>
    <w:rsid w:val="00725F94"/>
    <w:rsid w:val="007A7CFD"/>
    <w:rsid w:val="007D15B3"/>
    <w:rsid w:val="007E30EC"/>
    <w:rsid w:val="008326DA"/>
    <w:rsid w:val="00856516"/>
    <w:rsid w:val="008B0775"/>
    <w:rsid w:val="008B079C"/>
    <w:rsid w:val="008F16FE"/>
    <w:rsid w:val="00912162"/>
    <w:rsid w:val="00940E7D"/>
    <w:rsid w:val="009543ED"/>
    <w:rsid w:val="009701C1"/>
    <w:rsid w:val="00A11939"/>
    <w:rsid w:val="00A17B2E"/>
    <w:rsid w:val="00A33A7D"/>
    <w:rsid w:val="00A456CA"/>
    <w:rsid w:val="00A842A5"/>
    <w:rsid w:val="00A97E89"/>
    <w:rsid w:val="00AC3983"/>
    <w:rsid w:val="00AD006B"/>
    <w:rsid w:val="00AD7480"/>
    <w:rsid w:val="00B13183"/>
    <w:rsid w:val="00B24AB6"/>
    <w:rsid w:val="00B2682C"/>
    <w:rsid w:val="00B4447E"/>
    <w:rsid w:val="00B46489"/>
    <w:rsid w:val="00B50EFA"/>
    <w:rsid w:val="00B648EC"/>
    <w:rsid w:val="00B86EE2"/>
    <w:rsid w:val="00B91D50"/>
    <w:rsid w:val="00BA5727"/>
    <w:rsid w:val="00BE6F66"/>
    <w:rsid w:val="00C71BF7"/>
    <w:rsid w:val="00C76760"/>
    <w:rsid w:val="00C831A5"/>
    <w:rsid w:val="00C853BF"/>
    <w:rsid w:val="00C865B1"/>
    <w:rsid w:val="00C94D37"/>
    <w:rsid w:val="00C95DF3"/>
    <w:rsid w:val="00CB36C3"/>
    <w:rsid w:val="00CC30A7"/>
    <w:rsid w:val="00CC70B3"/>
    <w:rsid w:val="00CD00BF"/>
    <w:rsid w:val="00D52B8A"/>
    <w:rsid w:val="00D738B8"/>
    <w:rsid w:val="00D949D7"/>
    <w:rsid w:val="00DA72A6"/>
    <w:rsid w:val="00E26EB7"/>
    <w:rsid w:val="00E453A5"/>
    <w:rsid w:val="00E512F0"/>
    <w:rsid w:val="00E74F10"/>
    <w:rsid w:val="00E84143"/>
    <w:rsid w:val="00EC60D8"/>
    <w:rsid w:val="00EE36F7"/>
    <w:rsid w:val="00F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3D8AC5"/>
  <w15:docId w15:val="{E817A97D-55B0-46E9-803A-EF1C5993C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53BF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B6D89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BD-TOC-1P,CM-TOC 1"/>
    <w:basedOn w:val="Normal"/>
    <w:next w:val="Normal"/>
    <w:autoRedefine/>
    <w:uiPriority w:val="39"/>
    <w:qFormat/>
    <w:rsid w:val="00C853BF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BD-TOC-2P,CM-TOC 2"/>
    <w:basedOn w:val="Normal"/>
    <w:next w:val="Normal"/>
    <w:autoRedefine/>
    <w:uiPriority w:val="39"/>
    <w:qFormat/>
    <w:rsid w:val="00C853BF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BD-TOC-3P,CM-TOC 3"/>
    <w:basedOn w:val="Normal"/>
    <w:next w:val="Normal"/>
    <w:autoRedefine/>
    <w:uiPriority w:val="39"/>
    <w:qFormat/>
    <w:rsid w:val="00C853BF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6B6D89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6B6D89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6B6D89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6B6D89"/>
    <w:pPr>
      <w:ind w:left="144" w:hanging="144"/>
    </w:pPr>
  </w:style>
  <w:style w:type="paragraph" w:customStyle="1" w:styleId="CM-BD-CN2-08-L">
    <w:name w:val="CM-BD-CN2-08-L"/>
    <w:rsid w:val="006B6D89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6B6D89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6B6D89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6B6D89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6B6D89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6B6D89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6B6D89"/>
    <w:rPr>
      <w:b/>
      <w:color w:val="000000"/>
    </w:rPr>
  </w:style>
  <w:style w:type="paragraph" w:customStyle="1" w:styleId="CM-TB-AA2-10-C">
    <w:name w:val="CM-TB-AA2-10-C"/>
    <w:basedOn w:val="Normal"/>
    <w:rsid w:val="006B6D89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6B6D89"/>
    <w:rPr>
      <w:color w:val="000000"/>
    </w:rPr>
  </w:style>
  <w:style w:type="paragraph" w:customStyle="1" w:styleId="CM-TB-AA2-10-R">
    <w:name w:val="CM-TB-AA2-10-R"/>
    <w:basedOn w:val="Normal"/>
    <w:rsid w:val="006B6D89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6B6D89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BD-TOC-4P,CM-TOC 4"/>
    <w:basedOn w:val="Normal"/>
    <w:next w:val="Normal"/>
    <w:autoRedefine/>
    <w:uiPriority w:val="39"/>
    <w:qFormat/>
    <w:rsid w:val="00C853BF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6B6D89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6B6D89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6B6D89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3E0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0BB3"/>
    <w:rPr>
      <w:rFonts w:ascii="Tahoma" w:hAnsi="Tahoma" w:cs="Tahoma"/>
      <w:sz w:val="16"/>
      <w:szCs w:val="16"/>
      <w:lang w:eastAsia="en-US"/>
    </w:rPr>
  </w:style>
  <w:style w:type="paragraph" w:customStyle="1" w:styleId="BD-AA2-10-L">
    <w:name w:val="BD-AA2-10-L"/>
    <w:basedOn w:val="Normal"/>
    <w:qFormat/>
    <w:rsid w:val="00C853BF"/>
    <w:pPr>
      <w:spacing w:after="60"/>
    </w:pPr>
    <w:rPr>
      <w:color w:val="000000"/>
    </w:rPr>
  </w:style>
  <w:style w:type="paragraph" w:customStyle="1" w:styleId="SH-AA1-14-L">
    <w:name w:val="SH-AA1-14-L"/>
    <w:basedOn w:val="Normal"/>
    <w:next w:val="BD-AA2-10-L"/>
    <w:qFormat/>
    <w:rsid w:val="00C853BF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C853BF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TB-AA1-10-C">
    <w:name w:val="TB-AA1-10-C"/>
    <w:basedOn w:val="Normal"/>
    <w:qFormat/>
    <w:rsid w:val="00C853BF"/>
    <w:pPr>
      <w:jc w:val="center"/>
    </w:pPr>
    <w:rPr>
      <w:b/>
      <w:color w:val="000000"/>
    </w:rPr>
  </w:style>
  <w:style w:type="paragraph" w:customStyle="1" w:styleId="TB-AA2-10-L">
    <w:name w:val="TB-AA2-10-L"/>
    <w:basedOn w:val="Normal"/>
    <w:qFormat/>
    <w:rsid w:val="00C853BF"/>
    <w:rPr>
      <w:color w:val="000000"/>
    </w:rPr>
  </w:style>
  <w:style w:type="paragraph" w:customStyle="1" w:styleId="PH-AA1-10-S">
    <w:name w:val="PH-AA1-10-S"/>
    <w:basedOn w:val="Normal"/>
    <w:qFormat/>
    <w:rsid w:val="00C853BF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C853BF"/>
    <w:pPr>
      <w:spacing w:before="60"/>
    </w:pPr>
    <w:rPr>
      <w:b/>
      <w:snapToGrid w:val="0"/>
      <w:color w:val="000000"/>
    </w:rPr>
  </w:style>
  <w:style w:type="paragraph" w:customStyle="1" w:styleId="BD-AA2-10-C">
    <w:name w:val="BD-AA2-10-C"/>
    <w:basedOn w:val="Normal"/>
    <w:qFormat/>
    <w:rsid w:val="00C853BF"/>
    <w:pPr>
      <w:jc w:val="center"/>
    </w:pPr>
    <w:rPr>
      <w:color w:val="000000"/>
    </w:rPr>
  </w:style>
  <w:style w:type="paragraph" w:customStyle="1" w:styleId="BD-AA3-10-L">
    <w:name w:val="BD-AA3-10-L"/>
    <w:basedOn w:val="Normal"/>
    <w:link w:val="BD-AA3-10-LChar"/>
    <w:qFormat/>
    <w:rsid w:val="00C853BF"/>
    <w:pPr>
      <w:ind w:left="144" w:hanging="144"/>
    </w:pPr>
  </w:style>
  <w:style w:type="paragraph" w:customStyle="1" w:styleId="BD-CN2-08-L">
    <w:name w:val="BD-CN2-08-L"/>
    <w:qFormat/>
    <w:rsid w:val="00C853BF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C853BF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C853BF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3-10-L">
    <w:name w:val="SH-AA3-10-L"/>
    <w:basedOn w:val="Normal"/>
    <w:next w:val="BD-AA2-10-L"/>
    <w:qFormat/>
    <w:rsid w:val="00C853BF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C853BF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C853BF"/>
    <w:rPr>
      <w:b/>
      <w:color w:val="000000"/>
    </w:rPr>
  </w:style>
  <w:style w:type="paragraph" w:customStyle="1" w:styleId="TB-AA2-10-C">
    <w:name w:val="TB-AA2-10-C"/>
    <w:basedOn w:val="Normal"/>
    <w:qFormat/>
    <w:rsid w:val="00C853BF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C853BF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C853BF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C853BF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C853BF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C853BF"/>
    <w:pPr>
      <w:ind w:right="144"/>
      <w:jc w:val="right"/>
    </w:pPr>
    <w:rPr>
      <w:b/>
      <w:color w:val="000000"/>
    </w:rPr>
  </w:style>
  <w:style w:type="paragraph" w:customStyle="1" w:styleId="BD-AA4-10-L">
    <w:name w:val="BD-AA4-10-L"/>
    <w:basedOn w:val="Normal"/>
    <w:next w:val="BD-AA2-10-L"/>
    <w:autoRedefine/>
    <w:qFormat/>
    <w:rsid w:val="00C853BF"/>
    <w:pPr>
      <w:tabs>
        <w:tab w:val="left" w:pos="720"/>
      </w:tabs>
      <w:ind w:left="720" w:hanging="720"/>
    </w:pPr>
  </w:style>
  <w:style w:type="paragraph" w:customStyle="1" w:styleId="BD-AA5-10-L">
    <w:name w:val="BD-AA5-10-L"/>
    <w:basedOn w:val="Normal"/>
    <w:autoRedefine/>
    <w:qFormat/>
    <w:rsid w:val="00C853BF"/>
    <w:pPr>
      <w:numPr>
        <w:numId w:val="5"/>
      </w:numPr>
      <w:tabs>
        <w:tab w:val="left" w:pos="360"/>
      </w:tabs>
    </w:pPr>
  </w:style>
  <w:style w:type="character" w:customStyle="1" w:styleId="BD-AA3-10-LChar">
    <w:name w:val="BD-AA3-10-L Char"/>
    <w:basedOn w:val="DefaultParagraphFont"/>
    <w:link w:val="BD-AA3-10-L"/>
    <w:rsid w:val="00C85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5385</CharactersWithSpaces>
  <SharedDoc>false</SharedDoc>
  <HLinks>
    <vt:vector size="36" baseType="variant">
      <vt:variant>
        <vt:i4>1703989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_Toc245564484</vt:lpwstr>
      </vt:variant>
      <vt:variant>
        <vt:i4>1703989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_Toc245564483</vt:lpwstr>
      </vt:variant>
      <vt:variant>
        <vt:i4>1703989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_Toc245564482</vt:lpwstr>
      </vt:variant>
      <vt:variant>
        <vt:i4>1703989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_Toc245564481</vt:lpwstr>
      </vt:variant>
      <vt:variant>
        <vt:i4>1703989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_Toc245564480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_Toc245564479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21</cp:revision>
  <cp:lastPrinted>2008-02-03T13:16:00Z</cp:lastPrinted>
  <dcterms:created xsi:type="dcterms:W3CDTF">2016-04-22T20:27:00Z</dcterms:created>
  <dcterms:modified xsi:type="dcterms:W3CDTF">2024-02-22T15:58:00Z</dcterms:modified>
</cp:coreProperties>
</file>